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240" w:rsidRDefault="003B5180" w:rsidP="002C424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B5EEC21-C7BD-4B5B-829C-C84A72FE7270}" provid="{00000000-0000-0000-0000-000000000000}" o:suggestedsigner2="Рег. №" issignatureline="t"/>
          </v:shape>
        </w:pict>
      </w:r>
    </w:p>
    <w:p w:rsidR="002C4240" w:rsidRPr="004414D6" w:rsidRDefault="002C4240" w:rsidP="00306AF9">
      <w:pPr>
        <w:ind w:right="248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ДО</w:t>
      </w: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  <w:t xml:space="preserve">г-н </w:t>
      </w:r>
      <w:r w:rsidR="00715578" w:rsidRPr="004414D6"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  <w:t>юлиян попов</w:t>
      </w: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  <w:t xml:space="preserve">министър на </w:t>
      </w:r>
      <w:r w:rsidR="00715578" w:rsidRPr="004414D6"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  <w:t>околната среда и водите</w:t>
      </w:r>
    </w:p>
    <w:p w:rsidR="00BE72A7" w:rsidRPr="004414D6" w:rsidRDefault="00BE72A7" w:rsidP="00306AF9">
      <w:pPr>
        <w:ind w:right="248"/>
        <w:jc w:val="both"/>
        <w:textAlignment w:val="auto"/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  <w:t>бул. „Княгиня Мария Луиза“ № 22</w:t>
      </w: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aps/>
          <w:color w:val="000000" w:themeColor="text1"/>
          <w:sz w:val="24"/>
          <w:szCs w:val="24"/>
          <w:lang w:val="bg-BG"/>
        </w:rPr>
        <w:t>1000, гр. софия</w:t>
      </w: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 xml:space="preserve">На Ваш </w:t>
      </w:r>
      <w:r w:rsidR="00A13720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Рег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 xml:space="preserve">. № </w:t>
      </w:r>
      <w:r w:rsidR="00715578"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12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-0</w:t>
      </w:r>
      <w:r w:rsidR="00715578"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0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-</w:t>
      </w:r>
      <w:r w:rsidR="00715578"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259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/1</w:t>
      </w:r>
      <w:r w:rsidR="00715578"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1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.0</w:t>
      </w:r>
      <w:r w:rsidR="00715578"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3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.202</w:t>
      </w:r>
      <w:r w:rsidR="00715578"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6</w:t>
      </w:r>
      <w:r w:rsidRPr="004414D6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 xml:space="preserve"> г.</w:t>
      </w: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</w:p>
    <w:p w:rsidR="00232922" w:rsidRPr="004414D6" w:rsidRDefault="00232922" w:rsidP="00306AF9">
      <w:pPr>
        <w:ind w:right="248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Относно: </w:t>
      </w:r>
      <w:r w:rsidR="00715578" w:rsidRPr="004414D6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Консултации по Задание за обхват и съдържание на Доклад за екологична оценка (ДЕО) на проект на План за определяне на приоритетни зони за развитие на обекти за производство на електрическа енергия от вятърна енергия</w:t>
      </w:r>
    </w:p>
    <w:p w:rsidR="00232922" w:rsidRDefault="00232922" w:rsidP="00306AF9">
      <w:pPr>
        <w:ind w:left="1021" w:right="248" w:hanging="1021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2E1930" w:rsidRPr="004414D6" w:rsidRDefault="002E1930" w:rsidP="00306AF9">
      <w:pPr>
        <w:ind w:left="1021" w:right="248" w:hanging="1021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232922" w:rsidRPr="004414D6" w:rsidRDefault="00232922" w:rsidP="00306AF9">
      <w:pPr>
        <w:ind w:right="248" w:firstLine="70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УВАЖАЕМИ ГОСПОДИН </w:t>
      </w:r>
      <w:r w:rsidR="00715578"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ПОПОВ</w:t>
      </w: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,</w:t>
      </w:r>
    </w:p>
    <w:p w:rsidR="00232922" w:rsidRPr="004414D6" w:rsidRDefault="00232922" w:rsidP="00306AF9">
      <w:pPr>
        <w:ind w:left="1021" w:right="248" w:hanging="1021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232922" w:rsidRPr="004414D6" w:rsidRDefault="00715578" w:rsidP="00306AF9">
      <w:pPr>
        <w:ind w:right="248" w:firstLine="708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Във връзка с </w:t>
      </w:r>
      <w:r w:rsidR="002E1930">
        <w:rPr>
          <w:rFonts w:ascii="Times New Roman" w:hAnsi="Times New Roman"/>
          <w:color w:val="000000" w:themeColor="text1"/>
          <w:sz w:val="24"/>
          <w:szCs w:val="24"/>
          <w:lang w:val="bg-BG"/>
        </w:rPr>
        <w:t>постъпило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писмо с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вх. № 04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00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200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/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ru-RU"/>
        </w:rPr>
        <w:t>11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.0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.202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6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 на РИОСВ – Монтана </w:t>
      </w:r>
      <w:r w:rsidR="002E1930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относно</w:t>
      </w:r>
      <w:r w:rsidR="002E1930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Задание за обхват и съдържание на ДЕО</w:t>
      </w:r>
      <w:r w:rsidR="002E193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проект </w:t>
      </w:r>
      <w:r w:rsidR="00306AF9" w:rsidRPr="004414D6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на План за определяне на приоритетни зони за развитие на обекти за производство на електрическа енергия от вятърна енергия</w:t>
      </w:r>
      <w:r w:rsidR="00232922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изразявам следното: </w:t>
      </w:r>
    </w:p>
    <w:p w:rsidR="00306AF9" w:rsidRPr="004414D6" w:rsidRDefault="00306AF9" w:rsidP="00306AF9">
      <w:pPr>
        <w:ind w:right="248" w:firstLine="708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olor w:val="000000" w:themeColor="text1"/>
          <w:sz w:val="24"/>
          <w:szCs w:val="24"/>
        </w:rPr>
        <w:t>I.</w:t>
      </w:r>
      <w:r w:rsidRPr="004414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По отношение на представеното Задание за обхват и съдържание на ДЕО:</w:t>
      </w:r>
    </w:p>
    <w:p w:rsidR="00306AF9" w:rsidRPr="004414D6" w:rsidRDefault="00306AF9" w:rsidP="00306AF9">
      <w:pPr>
        <w:ind w:right="248" w:firstLine="708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Заданието за определяне на обхвата и съдържанието на ДЕО е изготвено при съобразяване изискванията на чл. 86, ал. 3 от </w:t>
      </w:r>
      <w:r w:rsidRPr="004414D6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Закона за опазване на околната среда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и чл. 17, ал. 1 на </w:t>
      </w:r>
      <w:r w:rsidRPr="004414D6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Наредбата за условията и реда за извършване на екологична оценка на планове и програми.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РИОСВ – Монтана </w:t>
      </w: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няма забележки, предложения и препоръки за изменение и/или допълнение на заданието.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306AF9" w:rsidRPr="004414D6" w:rsidRDefault="00306AF9" w:rsidP="00306AF9">
      <w:pPr>
        <w:ind w:right="248" w:firstLine="708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color w:val="000000" w:themeColor="text1"/>
          <w:sz w:val="24"/>
          <w:szCs w:val="24"/>
        </w:rPr>
        <w:t>II.</w:t>
      </w:r>
      <w:r w:rsidRPr="004414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По отношение на ДЕО и информацията, която </w:t>
      </w:r>
      <w:r w:rsidR="00C020F6"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следва да съдържа</w:t>
      </w:r>
      <w:r w:rsidRPr="004414D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:</w:t>
      </w:r>
    </w:p>
    <w:p w:rsidR="00FA17D8" w:rsidRPr="004414D6" w:rsidRDefault="00306AF9" w:rsidP="002F317F">
      <w:pPr>
        <w:tabs>
          <w:tab w:val="left" w:pos="1134"/>
        </w:tabs>
        <w:ind w:right="248" w:firstLine="720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1. В ДЕО да се направи обстоен преглед, анализ и оценка на въздействието върху херпетофауната, </w:t>
      </w:r>
      <w:r w:rsidR="002F317F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предвид 6 бр. обособени зони (Зона 1 – Зона 6) за развитие на обекти за производство на електрическа енергия от вятър (попадащи в териториалния обхват на РИОСВ – Монтана) и близостта им до:</w:t>
      </w:r>
    </w:p>
    <w:p w:rsidR="00306AF9" w:rsidRPr="004414D6" w:rsidRDefault="00306AF9" w:rsidP="00306AF9">
      <w:pPr>
        <w:numPr>
          <w:ilvl w:val="0"/>
          <w:numId w:val="28"/>
        </w:numPr>
        <w:tabs>
          <w:tab w:val="left" w:pos="993"/>
        </w:tabs>
        <w:ind w:left="0" w:right="248" w:firstLine="720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Пещера „Венеца“, пещера „Башовишки печ“, пещера „Магурата“ пещера „Козарника“ и др., както и няколко неблагоустроени карстови пещери и убежища край с. Орешец, общ. Белоградчик, с важни подземни местообитания на прилепи. Част от посочените пещери са защитени териториии, съгласно </w:t>
      </w:r>
      <w:r w:rsidRPr="004414D6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Закона за защитените територии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– Природна забележителност (ПЗ) „Пещера Башовишки печ“, ПЗ „Пещерата Венец в местност Чукара“, ПЗ „Пещера Магурата“;</w:t>
      </w:r>
    </w:p>
    <w:p w:rsidR="00306AF9" w:rsidRPr="004414D6" w:rsidRDefault="00306AF9" w:rsidP="00306AF9">
      <w:pPr>
        <w:numPr>
          <w:ilvl w:val="0"/>
          <w:numId w:val="28"/>
        </w:numPr>
        <w:tabs>
          <w:tab w:val="left" w:pos="993"/>
        </w:tabs>
        <w:ind w:left="0" w:right="248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Пещера „Въркан“ (защитена зона (ЗЗ) от екологичната мрежа Натура 2000 </w:t>
      </w:r>
      <w:r w:rsidR="002F317F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–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ЗЗ BG0000587 „Варкан“), ЗЗ</w:t>
      </w:r>
      <w:r w:rsidRPr="004414D6">
        <w:rPr>
          <w:color w:val="000000" w:themeColor="text1"/>
        </w:rPr>
        <w:t xml:space="preserve"> 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BG0000500 „Войница“, ЗЗ BG0000521 „Макреш“, ЗЗ BG0000339 „Раброво“, ЗЗ BG0000340 „Цар Петрово“, ЗЗ BG0000522 „Видински парк“ по </w:t>
      </w:r>
      <w:r w:rsidRPr="004414D6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Директивата за опазване на природните местообитания и на дивата флора и фауна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с видове прилепи, 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lastRenderedPageBreak/>
        <w:t xml:space="preserve">предмет на опазване в цитираните ЗЗ, съгласно заповедите им за обявяване на зоните и Стандартния формуляр на ЗЗ от 2021 година. </w:t>
      </w:r>
    </w:p>
    <w:p w:rsidR="002F317F" w:rsidRPr="004414D6" w:rsidRDefault="00306AF9" w:rsidP="00306AF9">
      <w:pPr>
        <w:ind w:right="248" w:firstLine="708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2.  В ДЕО да се направи обстоен преглед, анализ и оценка на въздействието върху </w:t>
      </w:r>
      <w:proofErr w:type="spellStart"/>
      <w:r w:rsidRPr="004414D6">
        <w:rPr>
          <w:rFonts w:ascii="Times New Roman" w:hAnsi="Times New Roman"/>
          <w:color w:val="000000" w:themeColor="text1"/>
          <w:sz w:val="24"/>
          <w:szCs w:val="24"/>
        </w:rPr>
        <w:t>птиците</w:t>
      </w:r>
      <w:proofErr w:type="spellEnd"/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B23CBD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(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Най-близко разположените </w:t>
      </w:r>
      <w:r w:rsidR="002F317F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ЗЗ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по Директивата за опазване на дивите птици: BG0002002 „Западен Балкан“, BG0002009 „Златията“, BG0002067 „Остров Голя“, BG0002104 „Цибърско блато“, BG0002006 „Рибарници Орсоя“, BG0002006 „Рибарници Орсоя“</w:t>
      </w:r>
      <w:r w:rsidR="00B23CBD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)</w:t>
      </w:r>
      <w:r w:rsidR="00594B3F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и проведени проучвания в </w:t>
      </w:r>
      <w:proofErr w:type="spellStart"/>
      <w:r w:rsidRPr="004414D6">
        <w:rPr>
          <w:rFonts w:ascii="Times New Roman" w:hAnsi="Times New Roman"/>
          <w:color w:val="000000" w:themeColor="text1"/>
          <w:sz w:val="24"/>
          <w:szCs w:val="24"/>
        </w:rPr>
        <w:t>наблюдателната</w:t>
      </w:r>
      <w:proofErr w:type="spellEnd"/>
      <w:r w:rsidRPr="004414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414D6">
        <w:rPr>
          <w:rFonts w:ascii="Times New Roman" w:hAnsi="Times New Roman"/>
          <w:color w:val="000000" w:themeColor="text1"/>
          <w:sz w:val="24"/>
          <w:szCs w:val="24"/>
        </w:rPr>
        <w:t>точка</w:t>
      </w:r>
      <w:proofErr w:type="spellEnd"/>
      <w:r w:rsidRPr="004414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414D6">
        <w:rPr>
          <w:rFonts w:ascii="Times New Roman" w:hAnsi="Times New Roman"/>
          <w:color w:val="000000" w:themeColor="text1"/>
          <w:sz w:val="24"/>
          <w:szCs w:val="24"/>
        </w:rPr>
        <w:t>Подгоре</w:t>
      </w:r>
      <w:proofErr w:type="spellEnd"/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за мигриращи, зимуващи и гнездящи птици в района. </w:t>
      </w:r>
    </w:p>
    <w:p w:rsidR="00306AF9" w:rsidRPr="004414D6" w:rsidRDefault="00CC0C9A" w:rsidP="00306AF9">
      <w:pPr>
        <w:ind w:right="248" w:firstLine="708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Да се направи а</w:t>
      </w:r>
      <w:r w:rsidR="00306AF9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нализ и оценка на кумулативния ефект, при отчитане на общото натоварване на околната среда от одобрени или в процес на одобряване и/или разработване проекти за ветроенергийни съоръжения в съчетание с предвидените такива.</w:t>
      </w:r>
    </w:p>
    <w:p w:rsidR="00232922" w:rsidRPr="004414D6" w:rsidRDefault="00232922" w:rsidP="00306AF9">
      <w:pPr>
        <w:ind w:right="248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Настоящото писмо Ви се предоставя </w:t>
      </w:r>
      <w:r w:rsidR="00B23CBD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по автоматичен обмен и на посочените в </w:t>
      </w:r>
      <w:r w:rsidR="00594B3F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писмо </w:t>
      </w:r>
      <w:r w:rsidR="007B232B">
        <w:rPr>
          <w:rFonts w:ascii="Times New Roman" w:hAnsi="Times New Roman"/>
          <w:color w:val="000000" w:themeColor="text1"/>
          <w:sz w:val="24"/>
          <w:szCs w:val="24"/>
          <w:lang w:val="bg-BG"/>
        </w:rPr>
        <w:t>Рег</w:t>
      </w:r>
      <w:bookmarkStart w:id="0" w:name="_GoBack"/>
      <w:bookmarkEnd w:id="0"/>
      <w:r w:rsidR="00B23CBD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. № 12-00-259/11.03.2026 г. на МОСВ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електрон</w:t>
      </w:r>
      <w:r w:rsidR="00B23CBD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ни</w:t>
      </w:r>
      <w:r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адрес</w:t>
      </w:r>
      <w:r w:rsidR="00B23CBD" w:rsidRPr="004414D6">
        <w:rPr>
          <w:rFonts w:ascii="Times New Roman" w:hAnsi="Times New Roman"/>
          <w:color w:val="000000" w:themeColor="text1"/>
          <w:sz w:val="24"/>
          <w:szCs w:val="24"/>
          <w:lang w:val="bg-BG"/>
        </w:rPr>
        <w:t>и.</w:t>
      </w:r>
    </w:p>
    <w:p w:rsidR="00232922" w:rsidRPr="004414D6" w:rsidRDefault="00232922" w:rsidP="00232922">
      <w:pPr>
        <w:ind w:right="22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2C4240" w:rsidRPr="004414D6" w:rsidRDefault="002C4240" w:rsidP="003F3220">
      <w:pPr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2C4240" w:rsidRPr="004414D6" w:rsidRDefault="002C4240" w:rsidP="003F3220">
      <w:pPr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2C4240" w:rsidRPr="004414D6" w:rsidRDefault="002C4240" w:rsidP="003F3220">
      <w:pPr>
        <w:rPr>
          <w:rFonts w:ascii="Times New Roman" w:hAnsi="Times New Roman"/>
          <w:b/>
          <w:i/>
          <w:color w:val="000000" w:themeColor="text1"/>
          <w:sz w:val="24"/>
          <w:szCs w:val="24"/>
          <w:lang w:val="bg-BG"/>
        </w:rPr>
      </w:pPr>
      <w:r w:rsidRPr="004414D6">
        <w:rPr>
          <w:rFonts w:ascii="Times New Roman" w:hAnsi="Times New Roman"/>
          <w:b/>
          <w:i/>
          <w:color w:val="000000" w:themeColor="text1"/>
          <w:sz w:val="24"/>
          <w:szCs w:val="24"/>
          <w:lang w:val="bg-BG"/>
        </w:rPr>
        <w:t>С уважение,</w:t>
      </w:r>
    </w:p>
    <w:p w:rsidR="002C4240" w:rsidRDefault="002C4240" w:rsidP="002C424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F3220" w:rsidRPr="000E6E12" w:rsidRDefault="003B5180" w:rsidP="003F3220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2B86005C-8274-415D-8633-5B6B4CC413B6}" provid="{00000000-0000-0000-0000-000000000000}" o:suggestedsigner="ИНЖ. ЛЮБОМИР ИВАНОВ" o:suggestedsigner2="Директор на РИОСВ-Монтана" issignatureline="t"/>
          </v:shape>
        </w:pict>
      </w:r>
    </w:p>
    <w:sectPr w:rsidR="003F3220" w:rsidRPr="000E6E12" w:rsidSect="003F3220">
      <w:footerReference w:type="default" r:id="rId10"/>
      <w:headerReference w:type="first" r:id="rId11"/>
      <w:footerReference w:type="first" r:id="rId12"/>
      <w:pgSz w:w="11907" w:h="16840" w:code="9"/>
      <w:pgMar w:top="568" w:right="850" w:bottom="284" w:left="1170" w:header="624" w:footer="5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180" w:rsidRDefault="003B5180">
      <w:r>
        <w:separator/>
      </w:r>
    </w:p>
  </w:endnote>
  <w:endnote w:type="continuationSeparator" w:id="0">
    <w:p w:rsidR="003B5180" w:rsidRDefault="003B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D2" w:rsidRDefault="003F3220" w:rsidP="00CC59D2">
    <w:pPr>
      <w:pStyle w:val="Footer"/>
      <w:pBdr>
        <w:top w:val="single" w:sz="4" w:space="8" w:color="auto"/>
      </w:pBdr>
      <w:tabs>
        <w:tab w:val="clear" w:pos="4320"/>
        <w:tab w:val="left" w:pos="7230"/>
        <w:tab w:val="left" w:pos="7655"/>
      </w:tabs>
      <w:spacing w:line="216" w:lineRule="auto"/>
      <w:ind w:left="-90" w:right="-285" w:firstLine="90"/>
      <w:rPr>
        <w:rFonts w:ascii="Times New Roman" w:hAnsi="Times New Roman"/>
        <w:noProof/>
        <w:lang w:val="bg-BG" w:eastAsia="bg-BG"/>
      </w:rPr>
    </w:pPr>
    <w:r>
      <w:rPr>
        <w:rFonts w:ascii="Times New Roman" w:hAnsi="Times New Roman"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-45085</wp:posOffset>
              </wp:positionH>
              <wp:positionV relativeFrom="paragraph">
                <wp:posOffset>-1047</wp:posOffset>
              </wp:positionV>
              <wp:extent cx="6153782" cy="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53782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C14F49" id="Straight Connector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-.1pt" to="48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" strokecolor="black [3213]" strokeweight=".5pt">
              <v:stroke joinstyle="miter"/>
            </v:line>
          </w:pict>
        </mc:Fallback>
      </mc:AlternateContent>
    </w:r>
    <w:r w:rsidR="0095115B">
      <w:rPr>
        <w:rFonts w:ascii="Times New Roman" w:hAnsi="Times New Roman"/>
        <w:noProof/>
        <w:lang w:val="bg-BG" w:eastAsia="bg-B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1363980</wp:posOffset>
              </wp:positionH>
              <wp:positionV relativeFrom="paragraph">
                <wp:posOffset>91440</wp:posOffset>
              </wp:positionV>
              <wp:extent cx="4622800" cy="53911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2800" cy="539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59D2" w:rsidRDefault="00CC59D2" w:rsidP="00CC59D2">
                          <w:pPr>
                            <w:jc w:val="center"/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t>3400 гр. Монтана, ул.”Юлиус Ирасек” №4, ПК 55</w:t>
                          </w:r>
                        </w:p>
                        <w:p w:rsidR="00CC59D2" w:rsidRDefault="00CC59D2" w:rsidP="00CC59D2">
                          <w:pPr>
                            <w:pStyle w:val="Footer"/>
                            <w:tabs>
                              <w:tab w:val="left" w:pos="660"/>
                              <w:tab w:val="center" w:pos="4253"/>
                              <w:tab w:val="left" w:pos="7230"/>
                              <w:tab w:val="left" w:pos="7655"/>
                            </w:tabs>
                            <w:spacing w:line="216" w:lineRule="auto"/>
                            <w:ind w:left="-851" w:right="-285"/>
                            <w:jc w:val="center"/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</w:pP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Те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л.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(+359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96) 300 960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, 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 xml:space="preserve">Факс: 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(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>+359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6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)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300 961,</w:t>
                          </w:r>
                        </w:p>
                        <w:p w:rsidR="00CC59D2" w:rsidRDefault="00CC59D2" w:rsidP="00CC59D2">
                          <w:pPr>
                            <w:pStyle w:val="Footer"/>
                            <w:tabs>
                              <w:tab w:val="left" w:pos="660"/>
                              <w:tab w:val="center" w:pos="4253"/>
                              <w:tab w:val="left" w:pos="7230"/>
                              <w:tab w:val="left" w:pos="7655"/>
                            </w:tabs>
                            <w:spacing w:line="216" w:lineRule="auto"/>
                            <w:ind w:left="-851" w:right="-285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e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mail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riosv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>@</w:t>
                          </w:r>
                          <w:r w:rsidR="00783640">
                            <w:rPr>
                              <w:rFonts w:ascii="Times New Roman" w:hAnsi="Times New Roman"/>
                              <w:noProof/>
                            </w:rPr>
                            <w:t>riosv-montana.com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07.4pt;margin-top:7.2pt;width:364pt;height:42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" stroked="f">
              <v:textbox>
                <w:txbxContent>
                  <w:p w:rsidR="00CC59D2" w:rsidRDefault="00CC59D2" w:rsidP="00CC59D2">
                    <w:pPr>
                      <w:jc w:val="center"/>
                      <w:rPr>
                        <w:rFonts w:ascii="Times New Roman" w:hAnsi="Times New Roman"/>
                        <w:noProof/>
                        <w:lang w:val="bg-BG" w:eastAsia="bg-BG"/>
                      </w:rPr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t>3400 гр. Монтана, ул.”Юлиус Ирасек” №4, ПК 55</w:t>
                    </w:r>
                  </w:p>
                  <w:p w:rsidR="00CC59D2" w:rsidRDefault="00CC59D2" w:rsidP="00CC59D2">
                    <w:pPr>
                      <w:pStyle w:val="Footer"/>
                      <w:tabs>
                        <w:tab w:val="left" w:pos="660"/>
                        <w:tab w:val="center" w:pos="4253"/>
                        <w:tab w:val="left" w:pos="7230"/>
                        <w:tab w:val="left" w:pos="7655"/>
                      </w:tabs>
                      <w:spacing w:line="216" w:lineRule="auto"/>
                      <w:ind w:left="-851" w:right="-285"/>
                      <w:jc w:val="center"/>
                      <w:rPr>
                        <w:rFonts w:ascii="Times New Roman" w:hAnsi="Times New Roman"/>
                        <w:noProof/>
                        <w:lang w:val="bg-BG"/>
                      </w:rPr>
                    </w:pP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>Те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л.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(+359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96) 300 960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, 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 xml:space="preserve">Факс: 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>(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>+359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6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>)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300 961,</w:t>
                    </w:r>
                  </w:p>
                  <w:p w:rsidR="00CC59D2" w:rsidRDefault="00CC59D2" w:rsidP="00CC59D2">
                    <w:pPr>
                      <w:pStyle w:val="Footer"/>
                      <w:tabs>
                        <w:tab w:val="left" w:pos="660"/>
                        <w:tab w:val="center" w:pos="4253"/>
                        <w:tab w:val="left" w:pos="7230"/>
                        <w:tab w:val="left" w:pos="7655"/>
                      </w:tabs>
                      <w:spacing w:line="216" w:lineRule="auto"/>
                      <w:ind w:left="-851" w:right="-285"/>
                      <w:jc w:val="center"/>
                    </w:pP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noProof/>
                      </w:rPr>
                      <w:t>e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>-</w:t>
                    </w:r>
                    <w:r>
                      <w:rPr>
                        <w:rFonts w:ascii="Times New Roman" w:hAnsi="Times New Roman"/>
                        <w:noProof/>
                      </w:rPr>
                      <w:t>mail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:</w:t>
                    </w:r>
                    <w:r>
                      <w:rPr>
                        <w:rFonts w:ascii="Times New Roman" w:hAnsi="Times New Roman"/>
                        <w:noProof/>
                      </w:rPr>
                      <w:t>riosv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>@</w:t>
                    </w:r>
                    <w:r w:rsidR="00783640">
                      <w:rPr>
                        <w:rFonts w:ascii="Times New Roman" w:hAnsi="Times New Roman"/>
                        <w:noProof/>
                      </w:rPr>
                      <w:t>riosv-montana.com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115B" w:rsidRPr="00082063">
      <w:rPr>
        <w:rFonts w:ascii="Times New Roman" w:hAnsi="Times New Roman"/>
        <w:noProof/>
        <w:color w:val="FFFFFF"/>
        <w:sz w:val="24"/>
        <w:szCs w:val="24"/>
        <w:lang w:val="bg-BG" w:eastAsia="bg-BG"/>
      </w:rPr>
      <w:drawing>
        <wp:inline distT="0" distB="0" distL="0" distR="0">
          <wp:extent cx="1026795" cy="448310"/>
          <wp:effectExtent l="0" t="0" r="1905" b="8890"/>
          <wp:docPr id="60" name="Картина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C59D2" w:rsidRDefault="00CC5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063" w:rsidRPr="00297972" w:rsidRDefault="003F3220" w:rsidP="003F3220">
    <w:pPr>
      <w:pStyle w:val="Footer"/>
      <w:pBdr>
        <w:top w:val="single" w:sz="4" w:space="13" w:color="auto"/>
      </w:pBdr>
      <w:tabs>
        <w:tab w:val="clear" w:pos="4320"/>
        <w:tab w:val="left" w:pos="7230"/>
        <w:tab w:val="left" w:pos="7655"/>
      </w:tabs>
      <w:spacing w:line="216" w:lineRule="auto"/>
      <w:ind w:left="-90" w:right="-285" w:firstLine="90"/>
      <w:rPr>
        <w:rFonts w:ascii="Times New Roman" w:hAnsi="Times New Roman"/>
        <w:noProof/>
        <w:lang w:val="bg-BG" w:eastAsia="bg-BG"/>
      </w:rPr>
    </w:pPr>
    <w:r>
      <w:rPr>
        <w:rFonts w:ascii="Times New Roman" w:hAnsi="Times New Roman"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-70852</wp:posOffset>
              </wp:positionH>
              <wp:positionV relativeFrom="paragraph">
                <wp:posOffset>-2991</wp:posOffset>
              </wp:positionV>
              <wp:extent cx="6294072" cy="2885"/>
              <wp:effectExtent l="0" t="0" r="31115" b="3556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94072" cy="288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4784B6" id="Straight Connector 6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.25pt" to="4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" strokecolor="black [3200]" strokeweight=".5pt">
              <v:stroke joinstyle="miter"/>
            </v:line>
          </w:pict>
        </mc:Fallback>
      </mc:AlternateContent>
    </w:r>
    <w:r w:rsidR="0095115B">
      <w:rPr>
        <w:rFonts w:ascii="Times New Roman" w:hAnsi="Times New Roman"/>
        <w:noProof/>
        <w:lang w:val="bg-BG" w:eastAsia="bg-BG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>
              <wp:simplePos x="0" y="0"/>
              <wp:positionH relativeFrom="column">
                <wp:posOffset>1363980</wp:posOffset>
              </wp:positionH>
              <wp:positionV relativeFrom="paragraph">
                <wp:posOffset>50470</wp:posOffset>
              </wp:positionV>
              <wp:extent cx="4622800" cy="579755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280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6CB1" w:rsidRDefault="00F86CB1" w:rsidP="00F86CB1">
                          <w:pPr>
                            <w:jc w:val="center"/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t>3400 гр. Монтана, ул.”Юлиус Ирасек” №4, ПК 55</w:t>
                          </w:r>
                        </w:p>
                        <w:p w:rsidR="00CC59D2" w:rsidRDefault="00F86CB1" w:rsidP="00F86CB1">
                          <w:pPr>
                            <w:pStyle w:val="Footer"/>
                            <w:tabs>
                              <w:tab w:val="left" w:pos="660"/>
                              <w:tab w:val="center" w:pos="4253"/>
                              <w:tab w:val="left" w:pos="7230"/>
                              <w:tab w:val="left" w:pos="7655"/>
                            </w:tabs>
                            <w:spacing w:line="216" w:lineRule="auto"/>
                            <w:ind w:left="-851" w:right="-285"/>
                            <w:jc w:val="center"/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</w:pP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Те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л.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(+359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96) 300 960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, 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 xml:space="preserve">Факс: 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(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>+359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6</w:t>
                          </w: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)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300</w:t>
                          </w:r>
                          <w:r w:rsidR="00CC59D2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 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961,</w:t>
                          </w:r>
                        </w:p>
                        <w:p w:rsidR="00F86CB1" w:rsidRDefault="00F86CB1" w:rsidP="00F86CB1">
                          <w:pPr>
                            <w:pStyle w:val="Footer"/>
                            <w:tabs>
                              <w:tab w:val="left" w:pos="660"/>
                              <w:tab w:val="center" w:pos="4253"/>
                              <w:tab w:val="left" w:pos="7230"/>
                              <w:tab w:val="left" w:pos="7655"/>
                            </w:tabs>
                            <w:spacing w:line="216" w:lineRule="auto"/>
                            <w:ind w:left="-851" w:right="-285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e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mail</w:t>
                          </w:r>
                          <w:r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>:</w:t>
                          </w:r>
                          <w:r w:rsidR="003F3220">
                            <w:rPr>
                              <w:rFonts w:ascii="Times New Roman" w:hAnsi="Times New Roman"/>
                              <w:noProof/>
                              <w:lang w:val="bg-BG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riosv</w:t>
                          </w:r>
                          <w:r w:rsidRPr="000A1A84">
                            <w:rPr>
                              <w:rFonts w:ascii="Times New Roman" w:hAnsi="Times New Roman"/>
                              <w:noProof/>
                              <w:lang w:val="ru-RU"/>
                            </w:rPr>
                            <w:t>@</w:t>
                          </w:r>
                          <w:r w:rsidR="00DC2521">
                            <w:rPr>
                              <w:rFonts w:ascii="Times New Roman" w:hAnsi="Times New Roman"/>
                              <w:noProof/>
                            </w:rPr>
                            <w:t>riosv-montana.com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07.4pt;margin-top:3.95pt;width:364pt;height:4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OgUtwIAAMA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" filled="f" stroked="f">
              <v:textbox>
                <w:txbxContent>
                  <w:p w:rsidR="00F86CB1" w:rsidRDefault="00F86CB1" w:rsidP="00F86CB1">
                    <w:pPr>
                      <w:jc w:val="center"/>
                      <w:rPr>
                        <w:rFonts w:ascii="Times New Roman" w:hAnsi="Times New Roman"/>
                        <w:noProof/>
                        <w:lang w:val="bg-BG" w:eastAsia="bg-BG"/>
                      </w:rPr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t>3400 гр. Монтана, ул.”Юлиус Ирасек” №4, ПК 55</w:t>
                    </w:r>
                  </w:p>
                  <w:p w:rsidR="00CC59D2" w:rsidRDefault="00F86CB1" w:rsidP="00F86CB1">
                    <w:pPr>
                      <w:pStyle w:val="Footer"/>
                      <w:tabs>
                        <w:tab w:val="left" w:pos="660"/>
                        <w:tab w:val="center" w:pos="4253"/>
                        <w:tab w:val="left" w:pos="7230"/>
                        <w:tab w:val="left" w:pos="7655"/>
                      </w:tabs>
                      <w:spacing w:line="216" w:lineRule="auto"/>
                      <w:ind w:left="-851" w:right="-285"/>
                      <w:jc w:val="center"/>
                      <w:rPr>
                        <w:rFonts w:ascii="Times New Roman" w:hAnsi="Times New Roman"/>
                        <w:noProof/>
                        <w:lang w:val="bg-BG"/>
                      </w:rPr>
                    </w:pP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>Те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л.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(+359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96) 300 960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, 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 xml:space="preserve">Факс: 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>(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>+359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6</w:t>
                    </w:r>
                    <w:r w:rsidRPr="00695933">
                      <w:rPr>
                        <w:rFonts w:ascii="Times New Roman" w:hAnsi="Times New Roman"/>
                        <w:noProof/>
                        <w:lang w:val="bg-BG"/>
                      </w:rPr>
                      <w:t>)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300</w:t>
                    </w:r>
                    <w:r w:rsidR="00CC59D2">
                      <w:rPr>
                        <w:rFonts w:ascii="Times New Roman" w:hAnsi="Times New Roman"/>
                        <w:noProof/>
                        <w:lang w:val="bg-BG"/>
                      </w:rPr>
                      <w:t> 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961,</w:t>
                    </w:r>
                  </w:p>
                  <w:p w:rsidR="00F86CB1" w:rsidRDefault="00F86CB1" w:rsidP="00F86CB1">
                    <w:pPr>
                      <w:pStyle w:val="Footer"/>
                      <w:tabs>
                        <w:tab w:val="left" w:pos="660"/>
                        <w:tab w:val="center" w:pos="4253"/>
                        <w:tab w:val="left" w:pos="7230"/>
                        <w:tab w:val="left" w:pos="7655"/>
                      </w:tabs>
                      <w:spacing w:line="216" w:lineRule="auto"/>
                      <w:ind w:left="-851" w:right="-285"/>
                      <w:jc w:val="center"/>
                    </w:pP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noProof/>
                      </w:rPr>
                      <w:t>e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>-</w:t>
                    </w:r>
                    <w:r>
                      <w:rPr>
                        <w:rFonts w:ascii="Times New Roman" w:hAnsi="Times New Roman"/>
                        <w:noProof/>
                      </w:rPr>
                      <w:t>mail</w:t>
                    </w:r>
                    <w:r>
                      <w:rPr>
                        <w:rFonts w:ascii="Times New Roman" w:hAnsi="Times New Roman"/>
                        <w:noProof/>
                        <w:lang w:val="bg-BG"/>
                      </w:rPr>
                      <w:t>:</w:t>
                    </w:r>
                    <w:r w:rsidR="003F3220">
                      <w:rPr>
                        <w:rFonts w:ascii="Times New Roman" w:hAnsi="Times New Roman"/>
                        <w:noProof/>
                        <w:lang w:val="bg-BG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noProof/>
                      </w:rPr>
                      <w:t>riosv</w:t>
                    </w:r>
                    <w:r w:rsidRPr="000A1A84">
                      <w:rPr>
                        <w:rFonts w:ascii="Times New Roman" w:hAnsi="Times New Roman"/>
                        <w:noProof/>
                        <w:lang w:val="ru-RU"/>
                      </w:rPr>
                      <w:t>@</w:t>
                    </w:r>
                    <w:r w:rsidR="00DC2521">
                      <w:rPr>
                        <w:rFonts w:ascii="Times New Roman" w:hAnsi="Times New Roman"/>
                        <w:noProof/>
                      </w:rPr>
                      <w:t>riosv-montana.com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115B" w:rsidRPr="00082063">
      <w:rPr>
        <w:rFonts w:ascii="Times New Roman" w:hAnsi="Times New Roman"/>
        <w:noProof/>
        <w:color w:val="FFFFFF"/>
        <w:sz w:val="24"/>
        <w:szCs w:val="24"/>
        <w:lang w:val="bg-BG" w:eastAsia="bg-BG"/>
      </w:rPr>
      <w:drawing>
        <wp:inline distT="0" distB="0" distL="0" distR="0">
          <wp:extent cx="1026795" cy="448310"/>
          <wp:effectExtent l="0" t="0" r="0" b="0"/>
          <wp:docPr id="62" name="Картина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3C98" w:rsidRDefault="00643C98" w:rsidP="003F3220">
    <w:pPr>
      <w:pStyle w:val="Footer"/>
      <w:pBdr>
        <w:top w:val="single" w:sz="4" w:space="13" w:color="auto"/>
      </w:pBdr>
      <w:tabs>
        <w:tab w:val="clear" w:pos="4320"/>
        <w:tab w:val="left" w:pos="7230"/>
        <w:tab w:val="left" w:pos="7655"/>
      </w:tabs>
      <w:spacing w:line="216" w:lineRule="auto"/>
      <w:ind w:left="-90" w:right="-285" w:firstLine="90"/>
      <w:rPr>
        <w:rFonts w:ascii="Times New Roman" w:hAnsi="Times New Roman"/>
        <w:noProof/>
        <w:lang w:val="bg-BG" w:eastAsia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180" w:rsidRDefault="003B5180">
      <w:r>
        <w:separator/>
      </w:r>
    </w:p>
  </w:footnote>
  <w:footnote w:type="continuationSeparator" w:id="0">
    <w:p w:rsidR="003B5180" w:rsidRDefault="003B5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95115B" w:rsidP="00D678CA">
    <w:pPr>
      <w:pStyle w:val="Heading2"/>
      <w:ind w:left="-450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61" name="Picture 6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E15B5B" w:rsidRDefault="0095115B" w:rsidP="003F322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15B5B">
      <w:rPr>
        <w:rStyle w:val="Emphasis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641350</wp:posOffset>
              </wp:positionH>
              <wp:positionV relativeFrom="paragraph">
                <wp:posOffset>71120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B702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0.5pt;margin-top:5.6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"/>
          </w:pict>
        </mc:Fallback>
      </mc:AlternateContent>
    </w:r>
    <w:r w:rsidR="003F3220">
      <w:rPr>
        <w:rFonts w:ascii="Times New Roman" w:hAnsi="Times New Roman"/>
        <w:spacing w:val="40"/>
        <w:sz w:val="30"/>
        <w:szCs w:val="30"/>
      </w:rPr>
      <w:t xml:space="preserve"> </w:t>
    </w:r>
    <w:r w:rsidR="006B0B9A" w:rsidRPr="00E15B5B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936425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16"/>
        <w:szCs w:val="16"/>
      </w:rPr>
    </w:pPr>
    <w:r w:rsidRPr="00E15B5B">
      <w:rPr>
        <w:rFonts w:ascii="Times New Roman" w:hAnsi="Times New Roman"/>
        <w:sz w:val="36"/>
        <w:szCs w:val="36"/>
      </w:rPr>
      <w:tab/>
    </w:r>
    <w:r w:rsidRPr="00E15B5B">
      <w:rPr>
        <w:rFonts w:ascii="Times New Roman" w:hAnsi="Times New Roman"/>
        <w:spacing w:val="40"/>
        <w:sz w:val="28"/>
        <w:szCs w:val="28"/>
      </w:rPr>
      <w:t xml:space="preserve">Министерство на </w:t>
    </w:r>
    <w:r w:rsidR="00C76288" w:rsidRPr="00E15B5B">
      <w:rPr>
        <w:rFonts w:ascii="Times New Roman" w:hAnsi="Times New Roman"/>
        <w:spacing w:val="40"/>
        <w:sz w:val="28"/>
        <w:szCs w:val="28"/>
      </w:rPr>
      <w:t>околната среда и водите</w:t>
    </w:r>
  </w:p>
  <w:p w:rsidR="001A3E20" w:rsidRPr="003F3220" w:rsidRDefault="001A3E20" w:rsidP="001A3E20">
    <w:pPr>
      <w:rPr>
        <w:sz w:val="4"/>
        <w:szCs w:val="16"/>
        <w:lang w:val="bg-BG"/>
      </w:rPr>
    </w:pPr>
  </w:p>
  <w:p w:rsidR="00ED1377" w:rsidRPr="00ED1377" w:rsidRDefault="001A3E20" w:rsidP="00E15B5B">
    <w:pPr>
      <w:tabs>
        <w:tab w:val="left" w:pos="1276"/>
      </w:tabs>
      <w:rPr>
        <w:lang w:val="bg-BG"/>
      </w:rPr>
    </w:pPr>
    <w:r>
      <w:rPr>
        <w:rFonts w:ascii="Times New Roman" w:hAnsi="Times New Roman"/>
        <w:sz w:val="24"/>
        <w:szCs w:val="24"/>
        <w:lang w:val="bg-BG"/>
      </w:rPr>
      <w:tab/>
    </w:r>
    <w:r>
      <w:rPr>
        <w:rFonts w:ascii="Times New Roman" w:hAnsi="Times New Roman"/>
        <w:b/>
        <w:sz w:val="24"/>
        <w:szCs w:val="24"/>
        <w:lang w:val="bg-BG"/>
      </w:rPr>
      <w:t xml:space="preserve">Регионална инспекция по околната среда и водите </w:t>
    </w:r>
    <w:r w:rsidRPr="00407C4C">
      <w:rPr>
        <w:rFonts w:ascii="Times New Roman" w:hAnsi="Times New Roman"/>
        <w:b/>
        <w:caps/>
        <w:sz w:val="24"/>
        <w:szCs w:val="24"/>
        <w:lang w:val="bg-BG"/>
      </w:rPr>
      <w:t xml:space="preserve">– </w:t>
    </w:r>
    <w:r>
      <w:rPr>
        <w:rFonts w:ascii="Times New Roman" w:hAnsi="Times New Roman"/>
        <w:b/>
        <w:caps/>
        <w:sz w:val="24"/>
        <w:szCs w:val="24"/>
        <w:lang w:val="bg-BG"/>
      </w:rPr>
      <w:t>М</w:t>
    </w:r>
    <w:r>
      <w:rPr>
        <w:rFonts w:ascii="Times New Roman" w:hAnsi="Times New Roman"/>
        <w:b/>
        <w:sz w:val="24"/>
        <w:szCs w:val="24"/>
        <w:lang w:val="bg-BG"/>
      </w:rPr>
      <w:t>онтана</w:t>
    </w:r>
  </w:p>
  <w:p w:rsidR="00ED1377" w:rsidRPr="00ED1377" w:rsidRDefault="00ED1377" w:rsidP="00FC43AE">
    <w:pPr>
      <w:tabs>
        <w:tab w:val="left" w:pos="1276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C8"/>
    <w:multiLevelType w:val="hybridMultilevel"/>
    <w:tmpl w:val="00EEF71E"/>
    <w:lvl w:ilvl="0" w:tplc="CC36B3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F230BD"/>
    <w:multiLevelType w:val="hybridMultilevel"/>
    <w:tmpl w:val="026E7550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2673171"/>
    <w:multiLevelType w:val="hybridMultilevel"/>
    <w:tmpl w:val="FBFEDE80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30B4653"/>
    <w:multiLevelType w:val="hybridMultilevel"/>
    <w:tmpl w:val="34EEDBB2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3210420"/>
    <w:multiLevelType w:val="hybridMultilevel"/>
    <w:tmpl w:val="EF8A0644"/>
    <w:lvl w:ilvl="0" w:tplc="AAFE4B52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3359C"/>
    <w:multiLevelType w:val="hybridMultilevel"/>
    <w:tmpl w:val="43A8F5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A81DC5"/>
    <w:multiLevelType w:val="hybridMultilevel"/>
    <w:tmpl w:val="771496B2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DA1D60"/>
    <w:multiLevelType w:val="hybridMultilevel"/>
    <w:tmpl w:val="04185D72"/>
    <w:lvl w:ilvl="0" w:tplc="6EDEBE7A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ED0DEE"/>
    <w:multiLevelType w:val="hybridMultilevel"/>
    <w:tmpl w:val="0CEE7CFE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3894477C"/>
    <w:multiLevelType w:val="hybridMultilevel"/>
    <w:tmpl w:val="586CC1C0"/>
    <w:lvl w:ilvl="0" w:tplc="3D6A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123467"/>
    <w:multiLevelType w:val="hybridMultilevel"/>
    <w:tmpl w:val="09507FA0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8C01D7"/>
    <w:multiLevelType w:val="hybridMultilevel"/>
    <w:tmpl w:val="BBE24DAA"/>
    <w:lvl w:ilvl="0" w:tplc="AF807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41125"/>
    <w:multiLevelType w:val="hybridMultilevel"/>
    <w:tmpl w:val="C83C18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71D5"/>
    <w:multiLevelType w:val="hybridMultilevel"/>
    <w:tmpl w:val="790E6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35B1A"/>
    <w:multiLevelType w:val="hybridMultilevel"/>
    <w:tmpl w:val="33C45A82"/>
    <w:lvl w:ilvl="0" w:tplc="F8741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DB5263"/>
    <w:multiLevelType w:val="hybridMultilevel"/>
    <w:tmpl w:val="F3AEEBA4"/>
    <w:lvl w:ilvl="0" w:tplc="0402000F">
      <w:start w:val="1"/>
      <w:numFmt w:val="decimal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6D02FA5"/>
    <w:multiLevelType w:val="hybridMultilevel"/>
    <w:tmpl w:val="065A201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B82913"/>
    <w:multiLevelType w:val="hybridMultilevel"/>
    <w:tmpl w:val="312A9542"/>
    <w:lvl w:ilvl="0" w:tplc="DF1A875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A87C96"/>
    <w:multiLevelType w:val="hybridMultilevel"/>
    <w:tmpl w:val="10B0A824"/>
    <w:lvl w:ilvl="0" w:tplc="48429C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CA2AC9"/>
    <w:multiLevelType w:val="hybridMultilevel"/>
    <w:tmpl w:val="AEBE1CB4"/>
    <w:lvl w:ilvl="0" w:tplc="DC1E2174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447517"/>
    <w:multiLevelType w:val="hybridMultilevel"/>
    <w:tmpl w:val="89B438C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22FED"/>
    <w:multiLevelType w:val="hybridMultilevel"/>
    <w:tmpl w:val="AF6A2A6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746300"/>
    <w:multiLevelType w:val="hybridMultilevel"/>
    <w:tmpl w:val="6DDC30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F22E5"/>
    <w:multiLevelType w:val="hybridMultilevel"/>
    <w:tmpl w:val="7FAC7326"/>
    <w:lvl w:ilvl="0" w:tplc="A09C036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617" w:hanging="360"/>
      </w:pPr>
    </w:lvl>
    <w:lvl w:ilvl="2" w:tplc="0402001B" w:tentative="1">
      <w:start w:val="1"/>
      <w:numFmt w:val="lowerRoman"/>
      <w:lvlText w:val="%3."/>
      <w:lvlJc w:val="right"/>
      <w:pPr>
        <w:ind w:left="6337" w:hanging="180"/>
      </w:pPr>
    </w:lvl>
    <w:lvl w:ilvl="3" w:tplc="0402000F" w:tentative="1">
      <w:start w:val="1"/>
      <w:numFmt w:val="decimal"/>
      <w:lvlText w:val="%4."/>
      <w:lvlJc w:val="left"/>
      <w:pPr>
        <w:ind w:left="7057" w:hanging="360"/>
      </w:pPr>
    </w:lvl>
    <w:lvl w:ilvl="4" w:tplc="04020019" w:tentative="1">
      <w:start w:val="1"/>
      <w:numFmt w:val="lowerLetter"/>
      <w:lvlText w:val="%5."/>
      <w:lvlJc w:val="left"/>
      <w:pPr>
        <w:ind w:left="7777" w:hanging="360"/>
      </w:pPr>
    </w:lvl>
    <w:lvl w:ilvl="5" w:tplc="0402001B" w:tentative="1">
      <w:start w:val="1"/>
      <w:numFmt w:val="lowerRoman"/>
      <w:lvlText w:val="%6."/>
      <w:lvlJc w:val="right"/>
      <w:pPr>
        <w:ind w:left="8497" w:hanging="180"/>
      </w:pPr>
    </w:lvl>
    <w:lvl w:ilvl="6" w:tplc="0402000F" w:tentative="1">
      <w:start w:val="1"/>
      <w:numFmt w:val="decimal"/>
      <w:lvlText w:val="%7."/>
      <w:lvlJc w:val="left"/>
      <w:pPr>
        <w:ind w:left="9217" w:hanging="360"/>
      </w:pPr>
    </w:lvl>
    <w:lvl w:ilvl="7" w:tplc="04020019" w:tentative="1">
      <w:start w:val="1"/>
      <w:numFmt w:val="lowerLetter"/>
      <w:lvlText w:val="%8."/>
      <w:lvlJc w:val="left"/>
      <w:pPr>
        <w:ind w:left="9937" w:hanging="360"/>
      </w:pPr>
    </w:lvl>
    <w:lvl w:ilvl="8" w:tplc="0402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4" w15:restartNumberingAfterBreak="0">
    <w:nsid w:val="71D9612D"/>
    <w:multiLevelType w:val="hybridMultilevel"/>
    <w:tmpl w:val="6C12614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5936198"/>
    <w:multiLevelType w:val="hybridMultilevel"/>
    <w:tmpl w:val="AA82E2BE"/>
    <w:lvl w:ilvl="0" w:tplc="93DCCB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0E309F"/>
    <w:multiLevelType w:val="hybridMultilevel"/>
    <w:tmpl w:val="573E7638"/>
    <w:lvl w:ilvl="0" w:tplc="12BAC2D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7EF71072"/>
    <w:multiLevelType w:val="hybridMultilevel"/>
    <w:tmpl w:val="D73A894C"/>
    <w:lvl w:ilvl="0" w:tplc="AAFE4B52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27"/>
  </w:num>
  <w:num w:numId="4">
    <w:abstractNumId w:val="13"/>
  </w:num>
  <w:num w:numId="5">
    <w:abstractNumId w:val="4"/>
  </w:num>
  <w:num w:numId="6">
    <w:abstractNumId w:val="14"/>
  </w:num>
  <w:num w:numId="7">
    <w:abstractNumId w:val="7"/>
  </w:num>
  <w:num w:numId="8">
    <w:abstractNumId w:val="18"/>
  </w:num>
  <w:num w:numId="9">
    <w:abstractNumId w:val="9"/>
  </w:num>
  <w:num w:numId="10">
    <w:abstractNumId w:val="26"/>
  </w:num>
  <w:num w:numId="11">
    <w:abstractNumId w:val="0"/>
  </w:num>
  <w:num w:numId="12">
    <w:abstractNumId w:val="23"/>
  </w:num>
  <w:num w:numId="13">
    <w:abstractNumId w:val="15"/>
  </w:num>
  <w:num w:numId="14">
    <w:abstractNumId w:val="1"/>
  </w:num>
  <w:num w:numId="15">
    <w:abstractNumId w:val="22"/>
  </w:num>
  <w:num w:numId="16">
    <w:abstractNumId w:val="21"/>
  </w:num>
  <w:num w:numId="17">
    <w:abstractNumId w:val="3"/>
  </w:num>
  <w:num w:numId="18">
    <w:abstractNumId w:val="6"/>
  </w:num>
  <w:num w:numId="19">
    <w:abstractNumId w:val="20"/>
  </w:num>
  <w:num w:numId="20">
    <w:abstractNumId w:val="5"/>
  </w:num>
  <w:num w:numId="21">
    <w:abstractNumId w:val="2"/>
  </w:num>
  <w:num w:numId="22">
    <w:abstractNumId w:val="10"/>
  </w:num>
  <w:num w:numId="23">
    <w:abstractNumId w:val="16"/>
  </w:num>
  <w:num w:numId="24">
    <w:abstractNumId w:val="17"/>
  </w:num>
  <w:num w:numId="25">
    <w:abstractNumId w:val="12"/>
  </w:num>
  <w:num w:numId="26">
    <w:abstractNumId w:val="11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06F"/>
    <w:rsid w:val="0000505D"/>
    <w:rsid w:val="00006625"/>
    <w:rsid w:val="00006CFE"/>
    <w:rsid w:val="000100D6"/>
    <w:rsid w:val="00011953"/>
    <w:rsid w:val="000126AC"/>
    <w:rsid w:val="000139E8"/>
    <w:rsid w:val="00015CB7"/>
    <w:rsid w:val="000164E2"/>
    <w:rsid w:val="00022F5C"/>
    <w:rsid w:val="00023B72"/>
    <w:rsid w:val="000275E7"/>
    <w:rsid w:val="000308B6"/>
    <w:rsid w:val="0003219E"/>
    <w:rsid w:val="00033BE4"/>
    <w:rsid w:val="00034E41"/>
    <w:rsid w:val="000355CE"/>
    <w:rsid w:val="000365BF"/>
    <w:rsid w:val="00044E36"/>
    <w:rsid w:val="00045EC8"/>
    <w:rsid w:val="00046C41"/>
    <w:rsid w:val="00046E5A"/>
    <w:rsid w:val="00050A25"/>
    <w:rsid w:val="00055CDF"/>
    <w:rsid w:val="0005720F"/>
    <w:rsid w:val="0006247A"/>
    <w:rsid w:val="000628AA"/>
    <w:rsid w:val="00064F6E"/>
    <w:rsid w:val="00066AA2"/>
    <w:rsid w:val="00070545"/>
    <w:rsid w:val="000708AC"/>
    <w:rsid w:val="00072A54"/>
    <w:rsid w:val="00072B6F"/>
    <w:rsid w:val="00082063"/>
    <w:rsid w:val="00086140"/>
    <w:rsid w:val="000A1A84"/>
    <w:rsid w:val="000A2260"/>
    <w:rsid w:val="000A2AE1"/>
    <w:rsid w:val="000A6085"/>
    <w:rsid w:val="000A7838"/>
    <w:rsid w:val="000A7C17"/>
    <w:rsid w:val="000B0D4E"/>
    <w:rsid w:val="000B1FFB"/>
    <w:rsid w:val="000B4B22"/>
    <w:rsid w:val="000C3A4E"/>
    <w:rsid w:val="000C4134"/>
    <w:rsid w:val="000C5536"/>
    <w:rsid w:val="000D1540"/>
    <w:rsid w:val="000D29C6"/>
    <w:rsid w:val="000E0097"/>
    <w:rsid w:val="000E04E6"/>
    <w:rsid w:val="000E0B11"/>
    <w:rsid w:val="000E0F0F"/>
    <w:rsid w:val="000E411C"/>
    <w:rsid w:val="000E6573"/>
    <w:rsid w:val="000E6E12"/>
    <w:rsid w:val="000E72E8"/>
    <w:rsid w:val="000F2339"/>
    <w:rsid w:val="000F43D8"/>
    <w:rsid w:val="000F6AFE"/>
    <w:rsid w:val="0010208C"/>
    <w:rsid w:val="00102D84"/>
    <w:rsid w:val="00102F58"/>
    <w:rsid w:val="001035C7"/>
    <w:rsid w:val="00103E7E"/>
    <w:rsid w:val="00106F11"/>
    <w:rsid w:val="001073F0"/>
    <w:rsid w:val="0011468E"/>
    <w:rsid w:val="00120545"/>
    <w:rsid w:val="00123446"/>
    <w:rsid w:val="00123E3F"/>
    <w:rsid w:val="00125008"/>
    <w:rsid w:val="001251E1"/>
    <w:rsid w:val="00125354"/>
    <w:rsid w:val="00125609"/>
    <w:rsid w:val="00125A94"/>
    <w:rsid w:val="00132C0A"/>
    <w:rsid w:val="001330DA"/>
    <w:rsid w:val="00136368"/>
    <w:rsid w:val="00137576"/>
    <w:rsid w:val="00145F88"/>
    <w:rsid w:val="00146647"/>
    <w:rsid w:val="001473DB"/>
    <w:rsid w:val="001533D8"/>
    <w:rsid w:val="00154B5C"/>
    <w:rsid w:val="00157D1E"/>
    <w:rsid w:val="00161A25"/>
    <w:rsid w:val="00164E0C"/>
    <w:rsid w:val="00166864"/>
    <w:rsid w:val="00170150"/>
    <w:rsid w:val="00170BA7"/>
    <w:rsid w:val="00175486"/>
    <w:rsid w:val="001761BD"/>
    <w:rsid w:val="001773A2"/>
    <w:rsid w:val="00177737"/>
    <w:rsid w:val="0018611A"/>
    <w:rsid w:val="00186C76"/>
    <w:rsid w:val="001915B4"/>
    <w:rsid w:val="001958D6"/>
    <w:rsid w:val="001A216A"/>
    <w:rsid w:val="001A3E20"/>
    <w:rsid w:val="001A5007"/>
    <w:rsid w:val="001A63B3"/>
    <w:rsid w:val="001B170D"/>
    <w:rsid w:val="001B19F3"/>
    <w:rsid w:val="001B443C"/>
    <w:rsid w:val="001B4BA5"/>
    <w:rsid w:val="001B714D"/>
    <w:rsid w:val="001C01FC"/>
    <w:rsid w:val="001C0EB9"/>
    <w:rsid w:val="001C1F11"/>
    <w:rsid w:val="001C52C0"/>
    <w:rsid w:val="001C5702"/>
    <w:rsid w:val="001C5C31"/>
    <w:rsid w:val="001C618F"/>
    <w:rsid w:val="001C676A"/>
    <w:rsid w:val="001C6903"/>
    <w:rsid w:val="001D08BB"/>
    <w:rsid w:val="001D346D"/>
    <w:rsid w:val="001D4DB1"/>
    <w:rsid w:val="001D7842"/>
    <w:rsid w:val="001E0E38"/>
    <w:rsid w:val="001E10FE"/>
    <w:rsid w:val="001E3454"/>
    <w:rsid w:val="001E574E"/>
    <w:rsid w:val="001E7D08"/>
    <w:rsid w:val="001F1355"/>
    <w:rsid w:val="001F72E8"/>
    <w:rsid w:val="001F767B"/>
    <w:rsid w:val="0020214E"/>
    <w:rsid w:val="0020512A"/>
    <w:rsid w:val="002055BD"/>
    <w:rsid w:val="0020653E"/>
    <w:rsid w:val="00211246"/>
    <w:rsid w:val="00212F16"/>
    <w:rsid w:val="0021580C"/>
    <w:rsid w:val="00231C27"/>
    <w:rsid w:val="0023267D"/>
    <w:rsid w:val="00232922"/>
    <w:rsid w:val="00233451"/>
    <w:rsid w:val="002337CC"/>
    <w:rsid w:val="00234AED"/>
    <w:rsid w:val="002355BA"/>
    <w:rsid w:val="00237FDC"/>
    <w:rsid w:val="0024120B"/>
    <w:rsid w:val="00241E11"/>
    <w:rsid w:val="002424BB"/>
    <w:rsid w:val="00244F3B"/>
    <w:rsid w:val="002473BB"/>
    <w:rsid w:val="00247747"/>
    <w:rsid w:val="002557EE"/>
    <w:rsid w:val="00255ED5"/>
    <w:rsid w:val="002625A4"/>
    <w:rsid w:val="00266D04"/>
    <w:rsid w:val="00272237"/>
    <w:rsid w:val="00277C29"/>
    <w:rsid w:val="00291C98"/>
    <w:rsid w:val="00291EA5"/>
    <w:rsid w:val="00295B5D"/>
    <w:rsid w:val="00297A48"/>
    <w:rsid w:val="002A2211"/>
    <w:rsid w:val="002A3A32"/>
    <w:rsid w:val="002A3C5C"/>
    <w:rsid w:val="002A5C5E"/>
    <w:rsid w:val="002A6F78"/>
    <w:rsid w:val="002B32EC"/>
    <w:rsid w:val="002B4B49"/>
    <w:rsid w:val="002B66FC"/>
    <w:rsid w:val="002B6EC6"/>
    <w:rsid w:val="002B7809"/>
    <w:rsid w:val="002B7FFE"/>
    <w:rsid w:val="002C17F5"/>
    <w:rsid w:val="002C1B81"/>
    <w:rsid w:val="002C288D"/>
    <w:rsid w:val="002C4240"/>
    <w:rsid w:val="002C4F65"/>
    <w:rsid w:val="002C5DF6"/>
    <w:rsid w:val="002C7BCC"/>
    <w:rsid w:val="002D06A0"/>
    <w:rsid w:val="002D35A9"/>
    <w:rsid w:val="002D4B20"/>
    <w:rsid w:val="002D561C"/>
    <w:rsid w:val="002E0EE9"/>
    <w:rsid w:val="002E1930"/>
    <w:rsid w:val="002E25EF"/>
    <w:rsid w:val="002E26CA"/>
    <w:rsid w:val="002E3907"/>
    <w:rsid w:val="002E4541"/>
    <w:rsid w:val="002F0347"/>
    <w:rsid w:val="002F0A8A"/>
    <w:rsid w:val="002F300B"/>
    <w:rsid w:val="002F317F"/>
    <w:rsid w:val="002F3B21"/>
    <w:rsid w:val="002F497A"/>
    <w:rsid w:val="002F4E54"/>
    <w:rsid w:val="00306AF9"/>
    <w:rsid w:val="00306FD1"/>
    <w:rsid w:val="00307FAC"/>
    <w:rsid w:val="003138CC"/>
    <w:rsid w:val="003149AB"/>
    <w:rsid w:val="0032010E"/>
    <w:rsid w:val="003214FC"/>
    <w:rsid w:val="00322828"/>
    <w:rsid w:val="00322D52"/>
    <w:rsid w:val="00322E47"/>
    <w:rsid w:val="00324274"/>
    <w:rsid w:val="00327EBA"/>
    <w:rsid w:val="003302BB"/>
    <w:rsid w:val="00330EAB"/>
    <w:rsid w:val="00332088"/>
    <w:rsid w:val="00337ABA"/>
    <w:rsid w:val="00337DCD"/>
    <w:rsid w:val="00340295"/>
    <w:rsid w:val="003414B9"/>
    <w:rsid w:val="00341B1F"/>
    <w:rsid w:val="00343570"/>
    <w:rsid w:val="00346687"/>
    <w:rsid w:val="00351128"/>
    <w:rsid w:val="00352F4E"/>
    <w:rsid w:val="00354143"/>
    <w:rsid w:val="00355FD0"/>
    <w:rsid w:val="003568F5"/>
    <w:rsid w:val="003603EF"/>
    <w:rsid w:val="00360DD2"/>
    <w:rsid w:val="00372AE4"/>
    <w:rsid w:val="00373B3A"/>
    <w:rsid w:val="00376657"/>
    <w:rsid w:val="00382EEA"/>
    <w:rsid w:val="0038376F"/>
    <w:rsid w:val="00392680"/>
    <w:rsid w:val="00395F32"/>
    <w:rsid w:val="0039693E"/>
    <w:rsid w:val="00397A5B"/>
    <w:rsid w:val="003A212A"/>
    <w:rsid w:val="003A427E"/>
    <w:rsid w:val="003A7042"/>
    <w:rsid w:val="003B0C16"/>
    <w:rsid w:val="003B16B5"/>
    <w:rsid w:val="003B5180"/>
    <w:rsid w:val="003C0802"/>
    <w:rsid w:val="003C2163"/>
    <w:rsid w:val="003C3C23"/>
    <w:rsid w:val="003C586E"/>
    <w:rsid w:val="003C59E7"/>
    <w:rsid w:val="003C5C91"/>
    <w:rsid w:val="003D30CF"/>
    <w:rsid w:val="003D3A1B"/>
    <w:rsid w:val="003D3B00"/>
    <w:rsid w:val="003E063A"/>
    <w:rsid w:val="003E0FF6"/>
    <w:rsid w:val="003E100C"/>
    <w:rsid w:val="003E1540"/>
    <w:rsid w:val="003E1BA9"/>
    <w:rsid w:val="003E2787"/>
    <w:rsid w:val="003E3741"/>
    <w:rsid w:val="003E3906"/>
    <w:rsid w:val="003E537B"/>
    <w:rsid w:val="003E5A47"/>
    <w:rsid w:val="003F25B9"/>
    <w:rsid w:val="003F2B3B"/>
    <w:rsid w:val="003F3220"/>
    <w:rsid w:val="003F707D"/>
    <w:rsid w:val="003F7BE9"/>
    <w:rsid w:val="00400C58"/>
    <w:rsid w:val="00402C40"/>
    <w:rsid w:val="00404CA2"/>
    <w:rsid w:val="00404CDB"/>
    <w:rsid w:val="00410809"/>
    <w:rsid w:val="00413C6B"/>
    <w:rsid w:val="00414AEB"/>
    <w:rsid w:val="00421E3C"/>
    <w:rsid w:val="0042416A"/>
    <w:rsid w:val="004245FC"/>
    <w:rsid w:val="00426664"/>
    <w:rsid w:val="00430D0A"/>
    <w:rsid w:val="00431E71"/>
    <w:rsid w:val="00434A8D"/>
    <w:rsid w:val="004414D6"/>
    <w:rsid w:val="00441B37"/>
    <w:rsid w:val="00446795"/>
    <w:rsid w:val="004476B6"/>
    <w:rsid w:val="00447F26"/>
    <w:rsid w:val="00453C74"/>
    <w:rsid w:val="0045518F"/>
    <w:rsid w:val="004577EF"/>
    <w:rsid w:val="00461179"/>
    <w:rsid w:val="004652DA"/>
    <w:rsid w:val="00466BB9"/>
    <w:rsid w:val="0047064D"/>
    <w:rsid w:val="00471AFD"/>
    <w:rsid w:val="0047445C"/>
    <w:rsid w:val="00474472"/>
    <w:rsid w:val="00474BF0"/>
    <w:rsid w:val="004779A7"/>
    <w:rsid w:val="004831C4"/>
    <w:rsid w:val="00484269"/>
    <w:rsid w:val="00485062"/>
    <w:rsid w:val="0049113A"/>
    <w:rsid w:val="00495727"/>
    <w:rsid w:val="004A0FF6"/>
    <w:rsid w:val="004A5012"/>
    <w:rsid w:val="004A50A2"/>
    <w:rsid w:val="004A5A5A"/>
    <w:rsid w:val="004A5BFE"/>
    <w:rsid w:val="004A62DD"/>
    <w:rsid w:val="004B164B"/>
    <w:rsid w:val="004B2090"/>
    <w:rsid w:val="004B27B6"/>
    <w:rsid w:val="004B3039"/>
    <w:rsid w:val="004B53CC"/>
    <w:rsid w:val="004C3144"/>
    <w:rsid w:val="004C702F"/>
    <w:rsid w:val="004D0D60"/>
    <w:rsid w:val="004D41E4"/>
    <w:rsid w:val="004D5F48"/>
    <w:rsid w:val="004E0C14"/>
    <w:rsid w:val="004E2CA5"/>
    <w:rsid w:val="004F04D9"/>
    <w:rsid w:val="004F114E"/>
    <w:rsid w:val="004F17B2"/>
    <w:rsid w:val="004F765C"/>
    <w:rsid w:val="004F7733"/>
    <w:rsid w:val="005004E4"/>
    <w:rsid w:val="00513A1B"/>
    <w:rsid w:val="0052065B"/>
    <w:rsid w:val="005221F8"/>
    <w:rsid w:val="00530701"/>
    <w:rsid w:val="00530BF9"/>
    <w:rsid w:val="0053133B"/>
    <w:rsid w:val="00532B55"/>
    <w:rsid w:val="00535000"/>
    <w:rsid w:val="00537C27"/>
    <w:rsid w:val="005446FD"/>
    <w:rsid w:val="0054491A"/>
    <w:rsid w:val="00545A91"/>
    <w:rsid w:val="0054725B"/>
    <w:rsid w:val="005502F7"/>
    <w:rsid w:val="005509BA"/>
    <w:rsid w:val="0055143E"/>
    <w:rsid w:val="00552146"/>
    <w:rsid w:val="00552E91"/>
    <w:rsid w:val="00555BD0"/>
    <w:rsid w:val="00563C33"/>
    <w:rsid w:val="005701D0"/>
    <w:rsid w:val="0057056E"/>
    <w:rsid w:val="00571829"/>
    <w:rsid w:val="00576324"/>
    <w:rsid w:val="00576947"/>
    <w:rsid w:val="00581660"/>
    <w:rsid w:val="00582AC0"/>
    <w:rsid w:val="00585DA1"/>
    <w:rsid w:val="00594B3F"/>
    <w:rsid w:val="00595361"/>
    <w:rsid w:val="00596BEB"/>
    <w:rsid w:val="005A3B17"/>
    <w:rsid w:val="005A4778"/>
    <w:rsid w:val="005A7F5C"/>
    <w:rsid w:val="005B182E"/>
    <w:rsid w:val="005B282F"/>
    <w:rsid w:val="005B4136"/>
    <w:rsid w:val="005B4250"/>
    <w:rsid w:val="005B48BB"/>
    <w:rsid w:val="005B678E"/>
    <w:rsid w:val="005B69F7"/>
    <w:rsid w:val="005B740F"/>
    <w:rsid w:val="005C3211"/>
    <w:rsid w:val="005C346E"/>
    <w:rsid w:val="005C4E3B"/>
    <w:rsid w:val="005C5B53"/>
    <w:rsid w:val="005D01CA"/>
    <w:rsid w:val="005D1C9E"/>
    <w:rsid w:val="005D2929"/>
    <w:rsid w:val="005D7788"/>
    <w:rsid w:val="005E1F3C"/>
    <w:rsid w:val="005E56D8"/>
    <w:rsid w:val="005E646C"/>
    <w:rsid w:val="005E70BF"/>
    <w:rsid w:val="005E76FF"/>
    <w:rsid w:val="005E7DA8"/>
    <w:rsid w:val="00601183"/>
    <w:rsid w:val="00602A0B"/>
    <w:rsid w:val="006034C6"/>
    <w:rsid w:val="00605522"/>
    <w:rsid w:val="00605EDC"/>
    <w:rsid w:val="00614FD9"/>
    <w:rsid w:val="00620B59"/>
    <w:rsid w:val="00622057"/>
    <w:rsid w:val="006226FD"/>
    <w:rsid w:val="00623783"/>
    <w:rsid w:val="00624DC0"/>
    <w:rsid w:val="00625469"/>
    <w:rsid w:val="00630083"/>
    <w:rsid w:val="00630631"/>
    <w:rsid w:val="006311B3"/>
    <w:rsid w:val="006340C8"/>
    <w:rsid w:val="00634601"/>
    <w:rsid w:val="0063615B"/>
    <w:rsid w:val="0064004A"/>
    <w:rsid w:val="00641908"/>
    <w:rsid w:val="00642813"/>
    <w:rsid w:val="00643C98"/>
    <w:rsid w:val="00645FBA"/>
    <w:rsid w:val="0064762B"/>
    <w:rsid w:val="00650393"/>
    <w:rsid w:val="00661C46"/>
    <w:rsid w:val="00662307"/>
    <w:rsid w:val="0066650F"/>
    <w:rsid w:val="00673B60"/>
    <w:rsid w:val="006743A1"/>
    <w:rsid w:val="00676904"/>
    <w:rsid w:val="00676E7F"/>
    <w:rsid w:val="0068197C"/>
    <w:rsid w:val="00686060"/>
    <w:rsid w:val="006926F9"/>
    <w:rsid w:val="00694D3F"/>
    <w:rsid w:val="006951B4"/>
    <w:rsid w:val="00695ABC"/>
    <w:rsid w:val="006965AA"/>
    <w:rsid w:val="006A3392"/>
    <w:rsid w:val="006A40E0"/>
    <w:rsid w:val="006B0B9A"/>
    <w:rsid w:val="006B23F1"/>
    <w:rsid w:val="006B7093"/>
    <w:rsid w:val="006C789C"/>
    <w:rsid w:val="006D07CE"/>
    <w:rsid w:val="006D0CFD"/>
    <w:rsid w:val="006D183D"/>
    <w:rsid w:val="006D21A3"/>
    <w:rsid w:val="006D4D0F"/>
    <w:rsid w:val="006D67DD"/>
    <w:rsid w:val="006E0F32"/>
    <w:rsid w:val="006E1608"/>
    <w:rsid w:val="006E4287"/>
    <w:rsid w:val="006E6363"/>
    <w:rsid w:val="006F0F6D"/>
    <w:rsid w:val="006F1A5C"/>
    <w:rsid w:val="006F2832"/>
    <w:rsid w:val="006F3BB6"/>
    <w:rsid w:val="006F5BBB"/>
    <w:rsid w:val="006F69F0"/>
    <w:rsid w:val="006F7A5D"/>
    <w:rsid w:val="0070099C"/>
    <w:rsid w:val="00706F91"/>
    <w:rsid w:val="00710EDF"/>
    <w:rsid w:val="00711C80"/>
    <w:rsid w:val="007122A0"/>
    <w:rsid w:val="00714610"/>
    <w:rsid w:val="00715578"/>
    <w:rsid w:val="00716304"/>
    <w:rsid w:val="00720FEE"/>
    <w:rsid w:val="0072234E"/>
    <w:rsid w:val="00726EC1"/>
    <w:rsid w:val="00732E9D"/>
    <w:rsid w:val="00735898"/>
    <w:rsid w:val="007556C3"/>
    <w:rsid w:val="00755B7A"/>
    <w:rsid w:val="0075734A"/>
    <w:rsid w:val="00757E6F"/>
    <w:rsid w:val="00757F3C"/>
    <w:rsid w:val="0076044C"/>
    <w:rsid w:val="007636E9"/>
    <w:rsid w:val="00764A92"/>
    <w:rsid w:val="00766ACE"/>
    <w:rsid w:val="0076751F"/>
    <w:rsid w:val="00767FA9"/>
    <w:rsid w:val="00770052"/>
    <w:rsid w:val="0077129F"/>
    <w:rsid w:val="007719EF"/>
    <w:rsid w:val="0077353E"/>
    <w:rsid w:val="0077429E"/>
    <w:rsid w:val="007761E7"/>
    <w:rsid w:val="00782235"/>
    <w:rsid w:val="00783640"/>
    <w:rsid w:val="0079017A"/>
    <w:rsid w:val="00792449"/>
    <w:rsid w:val="0079296A"/>
    <w:rsid w:val="00794387"/>
    <w:rsid w:val="0079488A"/>
    <w:rsid w:val="0079518A"/>
    <w:rsid w:val="007963E6"/>
    <w:rsid w:val="007970AD"/>
    <w:rsid w:val="007971C8"/>
    <w:rsid w:val="007976C9"/>
    <w:rsid w:val="007A449B"/>
    <w:rsid w:val="007A4EAF"/>
    <w:rsid w:val="007A6290"/>
    <w:rsid w:val="007A6C3E"/>
    <w:rsid w:val="007B1C24"/>
    <w:rsid w:val="007B232B"/>
    <w:rsid w:val="007B35C7"/>
    <w:rsid w:val="007B4D82"/>
    <w:rsid w:val="007B57BD"/>
    <w:rsid w:val="007B7F5D"/>
    <w:rsid w:val="007C3D52"/>
    <w:rsid w:val="007C51E7"/>
    <w:rsid w:val="007C57D9"/>
    <w:rsid w:val="007C6BA3"/>
    <w:rsid w:val="007D0CF9"/>
    <w:rsid w:val="007D426C"/>
    <w:rsid w:val="007D5EC7"/>
    <w:rsid w:val="007D7214"/>
    <w:rsid w:val="007E0C88"/>
    <w:rsid w:val="007E2346"/>
    <w:rsid w:val="007E3010"/>
    <w:rsid w:val="007E6FD0"/>
    <w:rsid w:val="007E7077"/>
    <w:rsid w:val="007E7D72"/>
    <w:rsid w:val="007F0DC1"/>
    <w:rsid w:val="007F6DF9"/>
    <w:rsid w:val="00800E11"/>
    <w:rsid w:val="00801420"/>
    <w:rsid w:val="00804C41"/>
    <w:rsid w:val="00806097"/>
    <w:rsid w:val="00810441"/>
    <w:rsid w:val="00813B6E"/>
    <w:rsid w:val="00814053"/>
    <w:rsid w:val="00816E3C"/>
    <w:rsid w:val="00822529"/>
    <w:rsid w:val="00823EB0"/>
    <w:rsid w:val="0082756B"/>
    <w:rsid w:val="00830649"/>
    <w:rsid w:val="00837D10"/>
    <w:rsid w:val="00840FCE"/>
    <w:rsid w:val="008426E6"/>
    <w:rsid w:val="00842901"/>
    <w:rsid w:val="00842F0C"/>
    <w:rsid w:val="00847CC3"/>
    <w:rsid w:val="00847E13"/>
    <w:rsid w:val="00850308"/>
    <w:rsid w:val="00852A64"/>
    <w:rsid w:val="0085348A"/>
    <w:rsid w:val="008538E5"/>
    <w:rsid w:val="00854DDF"/>
    <w:rsid w:val="008556D1"/>
    <w:rsid w:val="0085769A"/>
    <w:rsid w:val="00862501"/>
    <w:rsid w:val="00863001"/>
    <w:rsid w:val="00866DC0"/>
    <w:rsid w:val="00866E6E"/>
    <w:rsid w:val="008704CF"/>
    <w:rsid w:val="008719BB"/>
    <w:rsid w:val="00872C4B"/>
    <w:rsid w:val="00873B9F"/>
    <w:rsid w:val="0087713B"/>
    <w:rsid w:val="008817C3"/>
    <w:rsid w:val="00882548"/>
    <w:rsid w:val="008826E8"/>
    <w:rsid w:val="0088318F"/>
    <w:rsid w:val="00892240"/>
    <w:rsid w:val="00892294"/>
    <w:rsid w:val="00892C38"/>
    <w:rsid w:val="00895155"/>
    <w:rsid w:val="00896B17"/>
    <w:rsid w:val="00897EA5"/>
    <w:rsid w:val="008A3F86"/>
    <w:rsid w:val="008A48C1"/>
    <w:rsid w:val="008A7132"/>
    <w:rsid w:val="008B0206"/>
    <w:rsid w:val="008B1300"/>
    <w:rsid w:val="008B449B"/>
    <w:rsid w:val="008B7A96"/>
    <w:rsid w:val="008C29CC"/>
    <w:rsid w:val="008C2AE4"/>
    <w:rsid w:val="008C3FDD"/>
    <w:rsid w:val="008C51BA"/>
    <w:rsid w:val="008C576D"/>
    <w:rsid w:val="008D4D88"/>
    <w:rsid w:val="008D5213"/>
    <w:rsid w:val="008D592C"/>
    <w:rsid w:val="008E190C"/>
    <w:rsid w:val="008E1B61"/>
    <w:rsid w:val="008E2225"/>
    <w:rsid w:val="008E3090"/>
    <w:rsid w:val="008E4D51"/>
    <w:rsid w:val="008F0095"/>
    <w:rsid w:val="008F3F80"/>
    <w:rsid w:val="008F4FC0"/>
    <w:rsid w:val="008F739D"/>
    <w:rsid w:val="008F7585"/>
    <w:rsid w:val="008F75F0"/>
    <w:rsid w:val="009000AD"/>
    <w:rsid w:val="00900B94"/>
    <w:rsid w:val="00902BE6"/>
    <w:rsid w:val="009052A7"/>
    <w:rsid w:val="00912C11"/>
    <w:rsid w:val="009174EC"/>
    <w:rsid w:val="0092006A"/>
    <w:rsid w:val="0092454C"/>
    <w:rsid w:val="009303A2"/>
    <w:rsid w:val="00931276"/>
    <w:rsid w:val="00931570"/>
    <w:rsid w:val="00933D97"/>
    <w:rsid w:val="009356BB"/>
    <w:rsid w:val="00936425"/>
    <w:rsid w:val="0093663C"/>
    <w:rsid w:val="00940086"/>
    <w:rsid w:val="00940B8D"/>
    <w:rsid w:val="009417CF"/>
    <w:rsid w:val="00941867"/>
    <w:rsid w:val="00941F29"/>
    <w:rsid w:val="009436B5"/>
    <w:rsid w:val="00944956"/>
    <w:rsid w:val="009458A4"/>
    <w:rsid w:val="00946D85"/>
    <w:rsid w:val="00947311"/>
    <w:rsid w:val="0095115B"/>
    <w:rsid w:val="00954676"/>
    <w:rsid w:val="009550C1"/>
    <w:rsid w:val="00955402"/>
    <w:rsid w:val="0097057E"/>
    <w:rsid w:val="00973C05"/>
    <w:rsid w:val="00974296"/>
    <w:rsid w:val="00974546"/>
    <w:rsid w:val="00974B5A"/>
    <w:rsid w:val="009767DE"/>
    <w:rsid w:val="00977D24"/>
    <w:rsid w:val="00981C19"/>
    <w:rsid w:val="0098219E"/>
    <w:rsid w:val="00987083"/>
    <w:rsid w:val="00991407"/>
    <w:rsid w:val="009934D7"/>
    <w:rsid w:val="009A1D03"/>
    <w:rsid w:val="009A49E5"/>
    <w:rsid w:val="009A78B3"/>
    <w:rsid w:val="009B3D6A"/>
    <w:rsid w:val="009B5A03"/>
    <w:rsid w:val="009B738E"/>
    <w:rsid w:val="009B73CD"/>
    <w:rsid w:val="009C28A8"/>
    <w:rsid w:val="009C4AF9"/>
    <w:rsid w:val="009D0A86"/>
    <w:rsid w:val="009D0D24"/>
    <w:rsid w:val="009D14E7"/>
    <w:rsid w:val="009D45F7"/>
    <w:rsid w:val="009E1A7C"/>
    <w:rsid w:val="009E3034"/>
    <w:rsid w:val="009E34CD"/>
    <w:rsid w:val="009E44C0"/>
    <w:rsid w:val="009E5AEF"/>
    <w:rsid w:val="009E666C"/>
    <w:rsid w:val="009E6E80"/>
    <w:rsid w:val="009E7D8E"/>
    <w:rsid w:val="009F093C"/>
    <w:rsid w:val="009F0994"/>
    <w:rsid w:val="009F62F9"/>
    <w:rsid w:val="009F6D29"/>
    <w:rsid w:val="00A038DC"/>
    <w:rsid w:val="00A059E8"/>
    <w:rsid w:val="00A07FE3"/>
    <w:rsid w:val="00A119F6"/>
    <w:rsid w:val="00A11A94"/>
    <w:rsid w:val="00A13720"/>
    <w:rsid w:val="00A17650"/>
    <w:rsid w:val="00A17806"/>
    <w:rsid w:val="00A21C70"/>
    <w:rsid w:val="00A31943"/>
    <w:rsid w:val="00A31FD4"/>
    <w:rsid w:val="00A336FB"/>
    <w:rsid w:val="00A33765"/>
    <w:rsid w:val="00A33E01"/>
    <w:rsid w:val="00A42F97"/>
    <w:rsid w:val="00A439BC"/>
    <w:rsid w:val="00A43F19"/>
    <w:rsid w:val="00A5104F"/>
    <w:rsid w:val="00A60C7D"/>
    <w:rsid w:val="00A610AA"/>
    <w:rsid w:val="00A61647"/>
    <w:rsid w:val="00A64414"/>
    <w:rsid w:val="00A64A1F"/>
    <w:rsid w:val="00A66B44"/>
    <w:rsid w:val="00A7017B"/>
    <w:rsid w:val="00A7154E"/>
    <w:rsid w:val="00A71A10"/>
    <w:rsid w:val="00A727E6"/>
    <w:rsid w:val="00A73099"/>
    <w:rsid w:val="00A73BDD"/>
    <w:rsid w:val="00A75B2E"/>
    <w:rsid w:val="00A770D4"/>
    <w:rsid w:val="00A77F61"/>
    <w:rsid w:val="00A80932"/>
    <w:rsid w:val="00A80E62"/>
    <w:rsid w:val="00A8388D"/>
    <w:rsid w:val="00A8695A"/>
    <w:rsid w:val="00A91B2B"/>
    <w:rsid w:val="00AA0EF4"/>
    <w:rsid w:val="00AA51FD"/>
    <w:rsid w:val="00AA58AE"/>
    <w:rsid w:val="00AB1A9D"/>
    <w:rsid w:val="00AC3963"/>
    <w:rsid w:val="00AD13E8"/>
    <w:rsid w:val="00AD242E"/>
    <w:rsid w:val="00AD32E2"/>
    <w:rsid w:val="00AE09AA"/>
    <w:rsid w:val="00AE3356"/>
    <w:rsid w:val="00AE3AFD"/>
    <w:rsid w:val="00AF1879"/>
    <w:rsid w:val="00AF2347"/>
    <w:rsid w:val="00AF5F2F"/>
    <w:rsid w:val="00AF699D"/>
    <w:rsid w:val="00B000B5"/>
    <w:rsid w:val="00B002A4"/>
    <w:rsid w:val="00B0250F"/>
    <w:rsid w:val="00B07F47"/>
    <w:rsid w:val="00B1036A"/>
    <w:rsid w:val="00B15066"/>
    <w:rsid w:val="00B154AB"/>
    <w:rsid w:val="00B2091F"/>
    <w:rsid w:val="00B23CBD"/>
    <w:rsid w:val="00B241DD"/>
    <w:rsid w:val="00B24922"/>
    <w:rsid w:val="00B2557D"/>
    <w:rsid w:val="00B27265"/>
    <w:rsid w:val="00B30716"/>
    <w:rsid w:val="00B311A6"/>
    <w:rsid w:val="00B31538"/>
    <w:rsid w:val="00B31B67"/>
    <w:rsid w:val="00B31E16"/>
    <w:rsid w:val="00B438BF"/>
    <w:rsid w:val="00B46386"/>
    <w:rsid w:val="00B52E66"/>
    <w:rsid w:val="00B55622"/>
    <w:rsid w:val="00B559D0"/>
    <w:rsid w:val="00B65CD8"/>
    <w:rsid w:val="00B668FB"/>
    <w:rsid w:val="00B67D9E"/>
    <w:rsid w:val="00B73EF5"/>
    <w:rsid w:val="00B76562"/>
    <w:rsid w:val="00B77313"/>
    <w:rsid w:val="00B77FD3"/>
    <w:rsid w:val="00B843E9"/>
    <w:rsid w:val="00B85F78"/>
    <w:rsid w:val="00B91462"/>
    <w:rsid w:val="00B92CA9"/>
    <w:rsid w:val="00B92DAA"/>
    <w:rsid w:val="00B9326F"/>
    <w:rsid w:val="00B941B3"/>
    <w:rsid w:val="00B958AC"/>
    <w:rsid w:val="00B95FE3"/>
    <w:rsid w:val="00B971DE"/>
    <w:rsid w:val="00BA2DCB"/>
    <w:rsid w:val="00BA320C"/>
    <w:rsid w:val="00BA55EE"/>
    <w:rsid w:val="00BA7E58"/>
    <w:rsid w:val="00BB0B37"/>
    <w:rsid w:val="00BC0D2B"/>
    <w:rsid w:val="00BC1496"/>
    <w:rsid w:val="00BC1529"/>
    <w:rsid w:val="00BC2308"/>
    <w:rsid w:val="00BC4148"/>
    <w:rsid w:val="00BD08F5"/>
    <w:rsid w:val="00BE13F6"/>
    <w:rsid w:val="00BE1763"/>
    <w:rsid w:val="00BE36FF"/>
    <w:rsid w:val="00BE72A7"/>
    <w:rsid w:val="00BF02CA"/>
    <w:rsid w:val="00BF4E70"/>
    <w:rsid w:val="00C00904"/>
    <w:rsid w:val="00C020F6"/>
    <w:rsid w:val="00C02136"/>
    <w:rsid w:val="00C027AA"/>
    <w:rsid w:val="00C0605E"/>
    <w:rsid w:val="00C07DAF"/>
    <w:rsid w:val="00C13C04"/>
    <w:rsid w:val="00C15275"/>
    <w:rsid w:val="00C25031"/>
    <w:rsid w:val="00C267E7"/>
    <w:rsid w:val="00C30990"/>
    <w:rsid w:val="00C313DE"/>
    <w:rsid w:val="00C36910"/>
    <w:rsid w:val="00C36D43"/>
    <w:rsid w:val="00C37EF3"/>
    <w:rsid w:val="00C473A4"/>
    <w:rsid w:val="00C47AA6"/>
    <w:rsid w:val="00C5225A"/>
    <w:rsid w:val="00C54037"/>
    <w:rsid w:val="00C55C57"/>
    <w:rsid w:val="00C56588"/>
    <w:rsid w:val="00C603CF"/>
    <w:rsid w:val="00C66EF7"/>
    <w:rsid w:val="00C72040"/>
    <w:rsid w:val="00C72D65"/>
    <w:rsid w:val="00C73F3D"/>
    <w:rsid w:val="00C74B56"/>
    <w:rsid w:val="00C76288"/>
    <w:rsid w:val="00C8071F"/>
    <w:rsid w:val="00C80DBB"/>
    <w:rsid w:val="00C83D4A"/>
    <w:rsid w:val="00C85006"/>
    <w:rsid w:val="00C86522"/>
    <w:rsid w:val="00C86956"/>
    <w:rsid w:val="00C86B69"/>
    <w:rsid w:val="00C86C6C"/>
    <w:rsid w:val="00C86F56"/>
    <w:rsid w:val="00C9187C"/>
    <w:rsid w:val="00C9282E"/>
    <w:rsid w:val="00C952EF"/>
    <w:rsid w:val="00C954FC"/>
    <w:rsid w:val="00C95BDD"/>
    <w:rsid w:val="00C97030"/>
    <w:rsid w:val="00CA0AD2"/>
    <w:rsid w:val="00CA1342"/>
    <w:rsid w:val="00CA2C7F"/>
    <w:rsid w:val="00CA3258"/>
    <w:rsid w:val="00CA3B98"/>
    <w:rsid w:val="00CA7A14"/>
    <w:rsid w:val="00CB0539"/>
    <w:rsid w:val="00CB4793"/>
    <w:rsid w:val="00CB6953"/>
    <w:rsid w:val="00CC01E6"/>
    <w:rsid w:val="00CC0C9A"/>
    <w:rsid w:val="00CC3069"/>
    <w:rsid w:val="00CC34FA"/>
    <w:rsid w:val="00CC4870"/>
    <w:rsid w:val="00CC59D2"/>
    <w:rsid w:val="00CC6C60"/>
    <w:rsid w:val="00CD1C33"/>
    <w:rsid w:val="00CD1F33"/>
    <w:rsid w:val="00CD37AB"/>
    <w:rsid w:val="00CD5534"/>
    <w:rsid w:val="00CD5A84"/>
    <w:rsid w:val="00CD7172"/>
    <w:rsid w:val="00CD7947"/>
    <w:rsid w:val="00CE1EDA"/>
    <w:rsid w:val="00CE2C76"/>
    <w:rsid w:val="00CE445F"/>
    <w:rsid w:val="00CE6080"/>
    <w:rsid w:val="00CE73EE"/>
    <w:rsid w:val="00CE7EAA"/>
    <w:rsid w:val="00CF5D8B"/>
    <w:rsid w:val="00CF7FAB"/>
    <w:rsid w:val="00D0231F"/>
    <w:rsid w:val="00D024CA"/>
    <w:rsid w:val="00D03B87"/>
    <w:rsid w:val="00D03F6F"/>
    <w:rsid w:val="00D06716"/>
    <w:rsid w:val="00D16943"/>
    <w:rsid w:val="00D20E46"/>
    <w:rsid w:val="00D24AE9"/>
    <w:rsid w:val="00D259F5"/>
    <w:rsid w:val="00D268ED"/>
    <w:rsid w:val="00D30BBA"/>
    <w:rsid w:val="00D439D1"/>
    <w:rsid w:val="00D43EFC"/>
    <w:rsid w:val="00D444F4"/>
    <w:rsid w:val="00D450FA"/>
    <w:rsid w:val="00D457CD"/>
    <w:rsid w:val="00D52DAC"/>
    <w:rsid w:val="00D530CC"/>
    <w:rsid w:val="00D53D24"/>
    <w:rsid w:val="00D56268"/>
    <w:rsid w:val="00D570A8"/>
    <w:rsid w:val="00D604E3"/>
    <w:rsid w:val="00D615EB"/>
    <w:rsid w:val="00D61AE4"/>
    <w:rsid w:val="00D64E1F"/>
    <w:rsid w:val="00D678CA"/>
    <w:rsid w:val="00D7261B"/>
    <w:rsid w:val="00D73A9A"/>
    <w:rsid w:val="00D7472F"/>
    <w:rsid w:val="00D748AD"/>
    <w:rsid w:val="00D75BA6"/>
    <w:rsid w:val="00D83B99"/>
    <w:rsid w:val="00D83E53"/>
    <w:rsid w:val="00D84B6F"/>
    <w:rsid w:val="00D9529C"/>
    <w:rsid w:val="00D955F9"/>
    <w:rsid w:val="00DA1129"/>
    <w:rsid w:val="00DA1818"/>
    <w:rsid w:val="00DA7D11"/>
    <w:rsid w:val="00DB08B0"/>
    <w:rsid w:val="00DB1278"/>
    <w:rsid w:val="00DC0CC8"/>
    <w:rsid w:val="00DC2377"/>
    <w:rsid w:val="00DC2521"/>
    <w:rsid w:val="00DC498D"/>
    <w:rsid w:val="00DC4AB3"/>
    <w:rsid w:val="00DC6531"/>
    <w:rsid w:val="00DD19D6"/>
    <w:rsid w:val="00DD248B"/>
    <w:rsid w:val="00DD439D"/>
    <w:rsid w:val="00DD4637"/>
    <w:rsid w:val="00DD756D"/>
    <w:rsid w:val="00DE22D8"/>
    <w:rsid w:val="00DE2B80"/>
    <w:rsid w:val="00DE3768"/>
    <w:rsid w:val="00DE4C77"/>
    <w:rsid w:val="00DE5479"/>
    <w:rsid w:val="00DE7999"/>
    <w:rsid w:val="00DF1213"/>
    <w:rsid w:val="00DF1B68"/>
    <w:rsid w:val="00E02372"/>
    <w:rsid w:val="00E06875"/>
    <w:rsid w:val="00E068A2"/>
    <w:rsid w:val="00E06A89"/>
    <w:rsid w:val="00E07234"/>
    <w:rsid w:val="00E15B5B"/>
    <w:rsid w:val="00E2458F"/>
    <w:rsid w:val="00E30DA8"/>
    <w:rsid w:val="00E325B6"/>
    <w:rsid w:val="00E344E2"/>
    <w:rsid w:val="00E364F4"/>
    <w:rsid w:val="00E415B2"/>
    <w:rsid w:val="00E42C9D"/>
    <w:rsid w:val="00E47A45"/>
    <w:rsid w:val="00E52FA6"/>
    <w:rsid w:val="00E54B04"/>
    <w:rsid w:val="00E55CE4"/>
    <w:rsid w:val="00E5616E"/>
    <w:rsid w:val="00E604B3"/>
    <w:rsid w:val="00E614B1"/>
    <w:rsid w:val="00E61532"/>
    <w:rsid w:val="00E63FB1"/>
    <w:rsid w:val="00E65EB3"/>
    <w:rsid w:val="00E768CF"/>
    <w:rsid w:val="00E77D82"/>
    <w:rsid w:val="00E85F25"/>
    <w:rsid w:val="00E86EEE"/>
    <w:rsid w:val="00E871BE"/>
    <w:rsid w:val="00E91070"/>
    <w:rsid w:val="00E94FAC"/>
    <w:rsid w:val="00E95CDA"/>
    <w:rsid w:val="00EA344B"/>
    <w:rsid w:val="00EA3B1F"/>
    <w:rsid w:val="00EA519F"/>
    <w:rsid w:val="00EA73F8"/>
    <w:rsid w:val="00EB18FA"/>
    <w:rsid w:val="00EB3364"/>
    <w:rsid w:val="00EB63EB"/>
    <w:rsid w:val="00EC1EB2"/>
    <w:rsid w:val="00EC304D"/>
    <w:rsid w:val="00ED047B"/>
    <w:rsid w:val="00ED1377"/>
    <w:rsid w:val="00ED14A8"/>
    <w:rsid w:val="00ED1B17"/>
    <w:rsid w:val="00ED3C40"/>
    <w:rsid w:val="00ED41BB"/>
    <w:rsid w:val="00ED513B"/>
    <w:rsid w:val="00EE3CF6"/>
    <w:rsid w:val="00EE668B"/>
    <w:rsid w:val="00EE7A59"/>
    <w:rsid w:val="00EF0F0F"/>
    <w:rsid w:val="00EF3B26"/>
    <w:rsid w:val="00F0435F"/>
    <w:rsid w:val="00F06D60"/>
    <w:rsid w:val="00F11944"/>
    <w:rsid w:val="00F138C5"/>
    <w:rsid w:val="00F14903"/>
    <w:rsid w:val="00F153C2"/>
    <w:rsid w:val="00F167AE"/>
    <w:rsid w:val="00F17084"/>
    <w:rsid w:val="00F201D9"/>
    <w:rsid w:val="00F22BEA"/>
    <w:rsid w:val="00F24395"/>
    <w:rsid w:val="00F317D2"/>
    <w:rsid w:val="00F32806"/>
    <w:rsid w:val="00F32ABA"/>
    <w:rsid w:val="00F37E93"/>
    <w:rsid w:val="00F44DC7"/>
    <w:rsid w:val="00F51FE9"/>
    <w:rsid w:val="00F52E54"/>
    <w:rsid w:val="00F56405"/>
    <w:rsid w:val="00F64EFE"/>
    <w:rsid w:val="00F650D3"/>
    <w:rsid w:val="00F67136"/>
    <w:rsid w:val="00F72CF1"/>
    <w:rsid w:val="00F74F75"/>
    <w:rsid w:val="00F81388"/>
    <w:rsid w:val="00F8162A"/>
    <w:rsid w:val="00F81DBB"/>
    <w:rsid w:val="00F84054"/>
    <w:rsid w:val="00F84268"/>
    <w:rsid w:val="00F84BDC"/>
    <w:rsid w:val="00F85427"/>
    <w:rsid w:val="00F86CB1"/>
    <w:rsid w:val="00F87FCE"/>
    <w:rsid w:val="00F9094A"/>
    <w:rsid w:val="00F92281"/>
    <w:rsid w:val="00F94FBE"/>
    <w:rsid w:val="00FA17D8"/>
    <w:rsid w:val="00FA2004"/>
    <w:rsid w:val="00FA22A1"/>
    <w:rsid w:val="00FA37AF"/>
    <w:rsid w:val="00FA3BD8"/>
    <w:rsid w:val="00FA5839"/>
    <w:rsid w:val="00FA6CB0"/>
    <w:rsid w:val="00FA6EED"/>
    <w:rsid w:val="00FA74B1"/>
    <w:rsid w:val="00FB11C7"/>
    <w:rsid w:val="00FB1692"/>
    <w:rsid w:val="00FB3E9D"/>
    <w:rsid w:val="00FB4210"/>
    <w:rsid w:val="00FB7CA5"/>
    <w:rsid w:val="00FC35E4"/>
    <w:rsid w:val="00FC43AE"/>
    <w:rsid w:val="00FC5EF5"/>
    <w:rsid w:val="00FC78C1"/>
    <w:rsid w:val="00FD6BB3"/>
    <w:rsid w:val="00FE047C"/>
    <w:rsid w:val="00FE1452"/>
    <w:rsid w:val="00FE22D9"/>
    <w:rsid w:val="00FE7F36"/>
    <w:rsid w:val="00FF0CA9"/>
    <w:rsid w:val="00FF2035"/>
    <w:rsid w:val="00FF4387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CB726D"/>
  <w15:chartTrackingRefBased/>
  <w15:docId w15:val="{07827BE3-F00A-4653-9D20-C01B8D62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9D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Normal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semiHidden/>
    <w:rsid w:val="007719EF"/>
    <w:rPr>
      <w:rFonts w:ascii="Tahoma" w:hAnsi="Tahoma" w:cs="Tahoma"/>
      <w:sz w:val="16"/>
      <w:szCs w:val="16"/>
    </w:rPr>
  </w:style>
  <w:style w:type="paragraph" w:customStyle="1" w:styleId="a">
    <w:basedOn w:val="Normal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">
    <w:name w:val="Char Знак Char Знак"/>
    <w:basedOn w:val="Normal"/>
    <w:semiHidden/>
    <w:rsid w:val="000A1A8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table" w:styleId="TableGrid">
    <w:name w:val="Table Grid"/>
    <w:basedOn w:val="TableNormal"/>
    <w:rsid w:val="000A1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Знак Char Знак"/>
    <w:basedOn w:val="Normal"/>
    <w:semiHidden/>
    <w:rsid w:val="000628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79488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1">
    <w:name w:val="Char Знак Char"/>
    <w:basedOn w:val="Normal"/>
    <w:semiHidden/>
    <w:rsid w:val="00FE7F3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F86CB1"/>
    <w:rPr>
      <w:rFonts w:ascii="Arial" w:hAnsi="Arial"/>
    </w:rPr>
  </w:style>
  <w:style w:type="character" w:customStyle="1" w:styleId="HeaderChar">
    <w:name w:val="Header Char"/>
    <w:link w:val="Header"/>
    <w:rsid w:val="008E1B6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601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Y8i0jFLJZeCxuw3nZDQMcw6tlzWLNawQ2WIib9OLfL0=</DigestValue>
    </Reference>
    <Reference Type="http://www.w3.org/2000/09/xmldsig#Object" URI="#idOfficeObject">
      <DigestMethod Algorithm="http://www.w3.org/2001/04/xmlenc#sha256"/>
      <DigestValue>vGxi8eR1URSUpHdvcdroNZqimdP/sUEn5AS5Eg2PT50=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oscxzbySK1N6XeIsp2+seTmp4F2jwGHYEQM8bZ4nNW4=</DigestValue>
    </Reference>
    <Reference Type="http://www.w3.org/2000/09/xmldsig#Object" URI="#idValidSigLnImg">
      <DigestMethod Algorithm="http://www.w3.org/2001/04/xmlenc#sha256"/>
      <DigestValue>wqZ2hU6DYUXA9ZZMeGjDQDjaVRIu3Fzrvs5af573S64=</DigestValue>
    </Reference>
    <Reference Type="http://www.w3.org/2000/09/xmldsig#Object" URI="#idInvalidSigLnImg">
      <DigestMethod Algorithm="http://www.w3.org/2001/04/xmlenc#sha256"/>
      <DigestValue>59ymEtUzjZ7wh3U+5emNvirry6W8Qb5IKxEqD9ggROA=</DigestValue>
    </Reference>
  </SignedInfo>
  <SignatureValue>gR3U0q8bh7kpF4mGHMUP/qTsrt0rcbXd80jwSuZyRg5tZ/zarO3fFAeV+sZk3VtYZ5h2Y0tL7x1Z
g0+StPaZUMjs3/D+YRJKee9+CMsSSuaK5RbK+NHf+BlMYyKyKde2SA2o87aYOo1WoPNLVw6ZY0IG
7l/sFI5HpfsjrFIRs+sYsJAlcOzb2DmwLXiL+dCX6e1S7WvTkqoaOGIAyM4S/i8mhkNvMRfNAXsb
p5lV/OJPcwZ0tKhVBEgE3FQh6ibfH8t3Rw8CnyuBeXnTJ2CrUaqR2NFPQVk+2FB1PYHpWScU1yPt
EvgXrpGj/P7gi7wMbc/M6ADcomhBlp+Swa7BIQ==</SignatureValue>
  <KeyInfo>
    <X509Data>
      <X509Certificate>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HHuun0/yIq3LGkluZy4igQo/LP/exwteVGhMApLQ5Z4=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A7SkPdGTCC+EjVPBNH1LacopTDQZ5NLa5czWMPtxK+s=</DigestValue>
      </Reference>
      <Reference URI="/word/document.xml?ContentType=application/vnd.openxmlformats-officedocument.wordprocessingml.document.main+xml">
        <DigestMethod Algorithm="http://www.w3.org/2001/04/xmlenc#sha256"/>
        <DigestValue>Tnvv+fy34+ZPda/2Sb9sAapbjStunkKwMqiScBKlBio=</DigestValue>
      </Reference>
      <Reference URI="/word/endnotes.xml?ContentType=application/vnd.openxmlformats-officedocument.wordprocessingml.endnotes+xml">
        <DigestMethod Algorithm="http://www.w3.org/2001/04/xmlenc#sha256"/>
        <DigestValue>3eFABsL4ShfT57TVH4qyfm7elSchX5sWNysZAHKJL9E=</DigestValue>
      </Reference>
      <Reference URI="/word/fontTable.xml?ContentType=application/vnd.openxmlformats-officedocument.wordprocessingml.fontTable+xml">
        <DigestMethod Algorithm="http://www.w3.org/2001/04/xmlenc#sha256"/>
        <DigestValue>OoT/UyVUcwUDVCYjLlpnYDrR6kehbtyZBOXE/5BX+5E=</DigestValue>
      </Reference>
      <Reference URI="/word/footer1.xml?ContentType=application/vnd.openxmlformats-officedocument.wordprocessingml.footer+xml">
        <DigestMethod Algorithm="http://www.w3.org/2001/04/xmlenc#sha256"/>
        <DigestValue>/3QCu38lX54bTb7LxXcMvInW9vGFCvvN1FrbthwyxUk=</DigestValue>
      </Reference>
      <Reference URI="/word/footer2.xml?ContentType=application/vnd.openxmlformats-officedocument.wordprocessingml.footer+xml">
        <DigestMethod Algorithm="http://www.w3.org/2001/04/xmlenc#sha256"/>
        <DigestValue>ZlyybNFiU2hRmvRimG0+RHFDtPFYoERmPM9zvVZNmGU=</DigestValue>
      </Reference>
      <Reference URI="/word/footnotes.xml?ContentType=application/vnd.openxmlformats-officedocument.wordprocessingml.footnotes+xml">
        <DigestMethod Algorithm="http://www.w3.org/2001/04/xmlenc#sha256"/>
        <DigestValue>qI9V+UN9SdMLuhcRujgS9NBBf4LBcnevW1xnkcbdAvg=</DigestValue>
      </Reference>
      <Reference URI="/word/header1.xml?ContentType=application/vnd.openxmlformats-officedocument.wordprocessingml.header+xml">
        <DigestMethod Algorithm="http://www.w3.org/2001/04/xmlenc#sha256"/>
        <DigestValue>2DPX4GyuNRTdZSj3qR8vkQuiR14LkOIU4vdqdAwLEs0=</DigestValue>
      </Reference>
      <Reference URI="/word/media/image1.emf?ContentType=image/x-emf">
        <DigestMethod Algorithm="http://www.w3.org/2001/04/xmlenc#sha256"/>
        <DigestValue>/WFsY+EhoEhwJ9ENgGhnA1RYKs75evf6I68B/f6W55c=</DigestValue>
      </Reference>
      <Reference URI="/word/media/image2.emf?ContentType=image/x-emf">
        <DigestMethod Algorithm="http://www.w3.org/2001/04/xmlenc#sha256"/>
        <DigestValue>yoFdrrO0kwRQqhFCRdrvc8UdNNWkE8IrJ6tEsXkISpg=</DigestValue>
      </Reference>
      <Reference URI="/word/media/image3.png?ContentType=image/png">
        <DigestMethod Algorithm="http://www.w3.org/2001/04/xmlenc#sha256"/>
        <DigestValue>QDR19ppRLQdtNooz8lJRAj8ZCOxArZVkpa2MCZs3fak=</DigestValue>
      </Reference>
      <Reference URI="/word/media/image4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LL7dB3dprSFtSZgU+IMOUKZFgUSsNo+VxtXUmP+Fa90=</DigestValue>
      </Reference>
      <Reference URI="/word/settings.xml?ContentType=application/vnd.openxmlformats-officedocument.wordprocessingml.settings+xml">
        <DigestMethod Algorithm="http://www.w3.org/2001/04/xmlenc#sha256"/>
        <DigestValue>5q3tVbbE8Ybchztwzc70Wt+htjvKNL6BADuVO7KS4Ko=</DigestValue>
      </Reference>
      <Reference URI="/word/styles.xml?ContentType=application/vnd.openxmlformats-officedocument.wordprocessingml.styles+xml">
        <DigestMethod Algorithm="http://www.w3.org/2001/04/xmlenc#sha256"/>
        <DigestValue>KumIf9xY4b7Dkqt9xqDat70L4PuRJVfxtifFVqoyHSc=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B3yQJ4pxUM/JvmT6kKDGuvWZ14+Q6LnMaNOUeKO/iy8=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2026-04-09T11:26:56Z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{2B86005C-8274-415D-8633-5B6B4CC413B6}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2026-04-09T11:26:56Z</xd:SigningTime>
          <xd:SigningCertificate>
            <xd:Cert>
              <xd:CertDigest>
                <DigestMethod Algorithm="http://www.w3.org/2001/04/xmlenc#sha256"/>
                <DigestValue>1nVHq11mXYCp94PxoLm5bSiAOFcg67+AE9Lq6qxDxs8=</DigestValue>
              </xd:CertDigest>
              <xd:IssuerSerial>
                <X509IssuerName>CN=B-Trust Operational Qualified CA, OU=B-Trust, O=BORICA AD, OID.2.5.4.97=NTRBG-201230426, C=BG</X509IssuerName>
                <X509SerialNumber>3017486302154613619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mFgAALAsAACBFTUYAAAEArBs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QAuADQ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FVVj0GF9o5BLgAAADsAAAABAAAATAAAAAAAAAAAAAAAAAAAAP//////////UAAAACAAeQ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MAAAAAMAAAAYQAAAKsAAABxAAAAAQAAAFVVj0GF9o5BDAAAAGEAAAATAAAATAAAAAAAAAAAAAAAAAAAAP//////////dAAAABgEHQQWBC4AIAAbBC4EEQQeBBwEGAQgBCAAGAQSBBAEHQQeBBIEAAAKAAAACQAAAAsAAAADAAAABAAAAAkAAAANAAAABwAAAAoAAAAMAAAACgAAAAcAAAAEAAAACgAAAAcAAAAIAAAACQAAAAo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</Object>
  <Object Id="idInvalidSigLnImg">AQAAAGwAAAAAAAAAAAAAAD8BAACfAAAAAAAAAAAAAABmFgAALAsAACBFTUYAAAEA5B8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FVVj0GF9o5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MAAAAAMAAAAYQAAAKsAAABxAAAAAQAAAFVVj0GF9o5BDAAAAGEAAAATAAAATAAAAAAAAAAAAAAAAAAAAP//////////dAAAABgEHQQWBC4AIAAbBC4EEQQeBBwEGAQgBCAAGAQSBBAEHQQeBBIEAAAKAAAACQAAAAsAAAADAAAABAAAAAkAAAANAAAABwAAAAoAAAAMAAAACgAAAAcAAAAEAAAACgAAAAcAAAAIAAAACQAAAAo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fJbu+w9DMa7/PiHLqzvbbXWU1dFYhv04pFSW+6GMwNM=</DigestValue>
    </Reference>
    <Reference Type="http://www.w3.org/2000/09/xmldsig#Object" URI="#idOfficeObject">
      <DigestMethod Algorithm="http://www.w3.org/2001/04/xmlenc#sha256"/>
      <DigestValue>6Ll/zjytz4WGyCAbzP6OyC/wTcrnSND/qd7QnMwiaDg=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Ob84IROn7hGXqC22WdRi6AHCzAnu+IQkymmOKixUXNI=</DigestValue>
    </Reference>
    <Reference Type="http://www.w3.org/2000/09/xmldsig#Object" URI="#idValidSigLnImg">
      <DigestMethod Algorithm="http://www.w3.org/2001/04/xmlenc#sha256"/>
      <DigestValue>LdzjqIp6A91Tj0hCQXni+dqhVbUcp3eq9+ZOI6y1AZ0=</DigestValue>
    </Reference>
    <Reference Type="http://www.w3.org/2000/09/xmldsig#Object" URI="#idInvalidSigLnImg">
      <DigestMethod Algorithm="http://www.w3.org/2001/04/xmlenc#sha256"/>
      <DigestValue>fNCrXr4nxkt+EGf2T/Ks5gdPdSL0miCY7qreNeWAKZc=</DigestValue>
    </Reference>
  </SignedInfo>
  <SignatureValue>TUJfL+FbWvLj2HguCVrnv06YPSKDHAMFtEg4dCoLtEfmFqJM3SyCrhwfFq2qCMUAj62+38CA6tLg
fSCw1yF6qbYUphytyBBDVUURXr5/ZXjmkoxQItwGOLy4Xf9iXTej7HWK0d05th2pBRJAlR9rzKFo
+DpSUBfF5TTx1GBHlSWA+LrpdNZLZuZmPFWKTWHG8IFfj4rt2i2XypP4dArTXxo+m1xrUgfrN47a
BrcbmmwsMP2xqLWv2h6wUB8PiBnDRUFymicpcmoCHdkHQuql/7tPbr8ZKnsC7baWfSkv81hsIlc/
0Yp/zTVpQ6izW222V77dGa187VWTHdDLNJDVPw==</SignatureValue>
  <KeyInfo>
    <X509Data>
      <X509Certificate>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HHuun0/yIq3LGkluZy4igQo/LP/exwteVGhMApLQ5Z4=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A7SkPdGTCC+EjVPBNH1LacopTDQZ5NLa5czWMPtxK+s=</DigestValue>
      </Reference>
      <Reference URI="/word/document.xml?ContentType=application/vnd.openxmlformats-officedocument.wordprocessingml.document.main+xml">
        <DigestMethod Algorithm="http://www.w3.org/2001/04/xmlenc#sha256"/>
        <DigestValue>Tnvv+fy34+ZPda/2Sb9sAapbjStunkKwMqiScBKlBio=</DigestValue>
      </Reference>
      <Reference URI="/word/endnotes.xml?ContentType=application/vnd.openxmlformats-officedocument.wordprocessingml.endnotes+xml">
        <DigestMethod Algorithm="http://www.w3.org/2001/04/xmlenc#sha256"/>
        <DigestValue>3eFABsL4ShfT57TVH4qyfm7elSchX5sWNysZAHKJL9E=</DigestValue>
      </Reference>
      <Reference URI="/word/fontTable.xml?ContentType=application/vnd.openxmlformats-officedocument.wordprocessingml.fontTable+xml">
        <DigestMethod Algorithm="http://www.w3.org/2001/04/xmlenc#sha256"/>
        <DigestValue>OoT/UyVUcwUDVCYjLlpnYDrR6kehbtyZBOXE/5BX+5E=</DigestValue>
      </Reference>
      <Reference URI="/word/footer1.xml?ContentType=application/vnd.openxmlformats-officedocument.wordprocessingml.footer+xml">
        <DigestMethod Algorithm="http://www.w3.org/2001/04/xmlenc#sha256"/>
        <DigestValue>/3QCu38lX54bTb7LxXcMvInW9vGFCvvN1FrbthwyxUk=</DigestValue>
      </Reference>
      <Reference URI="/word/footer2.xml?ContentType=application/vnd.openxmlformats-officedocument.wordprocessingml.footer+xml">
        <DigestMethod Algorithm="http://www.w3.org/2001/04/xmlenc#sha256"/>
        <DigestValue>ZlyybNFiU2hRmvRimG0+RHFDtPFYoERmPM9zvVZNmGU=</DigestValue>
      </Reference>
      <Reference URI="/word/footnotes.xml?ContentType=application/vnd.openxmlformats-officedocument.wordprocessingml.footnotes+xml">
        <DigestMethod Algorithm="http://www.w3.org/2001/04/xmlenc#sha256"/>
        <DigestValue>qI9V+UN9SdMLuhcRujgS9NBBf4LBcnevW1xnkcbdAvg=</DigestValue>
      </Reference>
      <Reference URI="/word/header1.xml?ContentType=application/vnd.openxmlformats-officedocument.wordprocessingml.header+xml">
        <DigestMethod Algorithm="http://www.w3.org/2001/04/xmlenc#sha256"/>
        <DigestValue>2DPX4GyuNRTdZSj3qR8vkQuiR14LkOIU4vdqdAwLEs0=</DigestValue>
      </Reference>
      <Reference URI="/word/media/image1.emf?ContentType=image/x-emf">
        <DigestMethod Algorithm="http://www.w3.org/2001/04/xmlenc#sha256"/>
        <DigestValue>/WFsY+EhoEhwJ9ENgGhnA1RYKs75evf6I68B/f6W55c=</DigestValue>
      </Reference>
      <Reference URI="/word/media/image2.emf?ContentType=image/x-emf">
        <DigestMethod Algorithm="http://www.w3.org/2001/04/xmlenc#sha256"/>
        <DigestValue>yoFdrrO0kwRQqhFCRdrvc8UdNNWkE8IrJ6tEsXkISpg=</DigestValue>
      </Reference>
      <Reference URI="/word/media/image3.png?ContentType=image/png">
        <DigestMethod Algorithm="http://www.w3.org/2001/04/xmlenc#sha256"/>
        <DigestValue>QDR19ppRLQdtNooz8lJRAj8ZCOxArZVkpa2MCZs3fak=</DigestValue>
      </Reference>
      <Reference URI="/word/media/image4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LL7dB3dprSFtSZgU+IMOUKZFgUSsNo+VxtXUmP+Fa90=</DigestValue>
      </Reference>
      <Reference URI="/word/settings.xml?ContentType=application/vnd.openxmlformats-officedocument.wordprocessingml.settings+xml">
        <DigestMethod Algorithm="http://www.w3.org/2001/04/xmlenc#sha256"/>
        <DigestValue>5q3tVbbE8Ybchztwzc70Wt+htjvKNL6BADuVO7KS4Ko=</DigestValue>
      </Reference>
      <Reference URI="/word/styles.xml?ContentType=application/vnd.openxmlformats-officedocument.wordprocessingml.styles+xml">
        <DigestMethod Algorithm="http://www.w3.org/2001/04/xmlenc#sha256"/>
        <DigestValue>KumIf9xY4b7Dkqt9xqDat70L4PuRJVfxtifFVqoyHSc=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B3yQJ4pxUM/JvmT6kKDGuvWZ14+Q6LnMaNOUeKO/iy8=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2026-04-09T11:27:14Z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{BB5EEC21-C7BD-4B5B-829C-C84A72FE7270}</SetupID>
          <SignatureText> 04-00-200-1/09.04.2026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2026-04-09T11:27:14Z</xd:SigningTime>
          <xd:SigningCertificate>
            <xd:Cert>
              <xd:CertDigest>
                <DigestMethod Algorithm="http://www.w3.org/2001/04/xmlenc#sha256"/>
                <DigestValue>dob0V/iwxP8deSPQUE9Gwtnfkd4VO+3VmNmvPsBDniE=</DigestValue>
              </xd:CertDigest>
              <xd:IssuerSerial>
                <X509IssuerName>CN=B-Trust Operational Qualified CA, OU=B-Trust, O=BORICA AD, OID.2.5.4.97=NTRBG-201230426, C=BG</X509IssuerName>
                <X509SerialNumber>6522284724201428090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0BAAB/AAAAAAAAAAAAAADzHAAAtQ0AACBFTUYAAAEApBoAAKIAAAAGAAAAAAAAAAAAAAAAAAAAgAcAADgEAAAPAgAAKAEAAAAAAAAAAAAAAAAAAJgKCABAhA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tRWeAAAACJAPARiCW3fqDwpgfJAPAWiSDwElglt3meAbiyCQDwEAAAAAAAAAAIikZmJlNzti6HUeAaCPDwEEkA8BS4VhYv/////wjw8Bnrg9YnocQmLSuD1i8Cs8YgIsPGJF/xuLiKRmYqXgG4sYkA8Bf7g9YqBWlhUAAAAAAAA+4kCQDwHQkQ8ByX9bdyCQDwECAAAA1X9bd+jnZmLg////AAAAAAAAAAAAAAAAkAEAAAAAAAEAAAAAYQByAAAAAAAAAAAAYfuvdgAAAAAGAAAAdJEPAXSRDwEAAgAA/P///wE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</Object>
  <Object Id="idInvalidSigLnImg">AQAAAGwAAAAAAAAAAAAAAA0BAAB/AAAAAAAAAAAAAADzHAAAtQ0AACBFTUYAAAEAPB4AAKgAAAAGAAAAAAAAAAAAAAAAAAAAgAcAADgEAAAPAgAAKAEAAAAAAAAAAAAAAAAAAJgKCABAhA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gQ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8D8AAADT6ff///////+Tk5MjK0krSbkvUcsuT8YVJFoTIFIrSbgtTcEQHEcAAAAAAJzP7vT6/bTa8kRleixHhy1Nwi5PxiQtTnBwcJKSki81SRwtZAgOI4hAAAAAweD02+35gsLqZ5q6Jz1jNEJyOUZ4qamp+/v7////wdPeVnCJAQECAAAAAACv1/Ho8/ubzu6CwuqMudS3u769vb3////////////L5fZymsABAgPgPwAAAK/X8fz9/uLx+snk9uTy+vz9/v///////////////8vl9nKawAECAwAAAAAAotHvtdryxOL1xOL1tdry0+r32+350+r3tdryxOL1pdPvc5rAAQIDiE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1DQAMeHWYThIBXFvTZY0OCgAsqg8BGKwPASWCW3eIqQ8B0KkPAQAAAAAJAAAA7GludwCqDwA4TRIBAAAAADBHEgEwRxIBkNCMYgAAAAB/YDpiCQAAAAAAAAAAAAAAAAAAAAAAAABI7xEBAAAAAAAAAAAAAAAAAAAAAAAAAAAAAD7iAAAAAICrDwHJf1t3AAB0dRAlancAAAAAAAAAAPX////sNm13ik+xdv/////0qQ8B+KkPAQQAAAAwqg8BAAAAAAAAAABh+692IKoPAQkAAAAkqw8BJKsPAQACAAD8////AQ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A99F7-91B5-4B37-814D-485F2F61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ДО</vt:lpstr>
    </vt:vector>
  </TitlesOfParts>
  <Company>RIOSV-Montana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keywords/>
  <cp:lastModifiedBy>Petar Petrov</cp:lastModifiedBy>
  <cp:revision>19</cp:revision>
  <cp:lastPrinted>2026-04-09T07:38:00Z</cp:lastPrinted>
  <dcterms:created xsi:type="dcterms:W3CDTF">2025-12-30T08:51:00Z</dcterms:created>
  <dcterms:modified xsi:type="dcterms:W3CDTF">2026-04-09T07:54:00Z</dcterms:modified>
</cp:coreProperties>
</file>